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C8C0B" w14:textId="2A2C158B" w:rsidR="003E4C4A" w:rsidRPr="000F70E5" w:rsidRDefault="00180A72" w:rsidP="00CB5B11">
      <w:pPr>
        <w:pStyle w:val="NormalWeb"/>
        <w:pBdr>
          <w:bottom w:val="single" w:sz="4" w:space="3" w:color="auto"/>
        </w:pBdr>
        <w:spacing w:line="360" w:lineRule="auto"/>
        <w:ind w:left="-142" w:right="-142"/>
        <w:jc w:val="both"/>
        <w:rPr>
          <w:rFonts w:ascii="League Spartan" w:hAnsi="League Spartan"/>
        </w:rPr>
      </w:pPr>
      <w:bookmarkStart w:id="0" w:name="_GoBack"/>
      <w:bookmarkEnd w:id="0"/>
      <w:r w:rsidRPr="000F70E5">
        <w:rPr>
          <w:rFonts w:ascii="League Spartan" w:hAnsi="League Spartan" w:cs="Segoe UI"/>
          <w:b/>
          <w:sz w:val="22"/>
          <w:szCs w:val="22"/>
        </w:rPr>
        <w:t xml:space="preserve">Basın Bülteni </w:t>
      </w:r>
      <w:r w:rsidRPr="000F70E5">
        <w:rPr>
          <w:rFonts w:ascii="League Spartan" w:hAnsi="League Spartan" w:cs="Segoe UI"/>
          <w:b/>
          <w:sz w:val="22"/>
          <w:szCs w:val="22"/>
        </w:rPr>
        <w:tab/>
      </w:r>
      <w:r w:rsidRPr="000F70E5">
        <w:rPr>
          <w:rFonts w:ascii="League Spartan" w:hAnsi="League Spartan" w:cs="Segoe UI"/>
          <w:b/>
          <w:sz w:val="22"/>
          <w:szCs w:val="22"/>
        </w:rPr>
        <w:tab/>
      </w:r>
      <w:r w:rsidRPr="000F70E5">
        <w:rPr>
          <w:rFonts w:ascii="League Spartan" w:hAnsi="League Spartan" w:cs="Segoe UI"/>
          <w:b/>
          <w:sz w:val="22"/>
          <w:szCs w:val="22"/>
        </w:rPr>
        <w:tab/>
      </w:r>
      <w:r w:rsidRPr="000F70E5">
        <w:rPr>
          <w:rFonts w:ascii="League Spartan" w:hAnsi="League Spartan" w:cs="Segoe UI"/>
          <w:b/>
          <w:sz w:val="22"/>
          <w:szCs w:val="22"/>
        </w:rPr>
        <w:tab/>
      </w:r>
      <w:r w:rsidRPr="000F70E5">
        <w:rPr>
          <w:rFonts w:ascii="League Spartan" w:hAnsi="League Spartan" w:cs="Segoe UI"/>
          <w:b/>
          <w:sz w:val="22"/>
          <w:szCs w:val="22"/>
        </w:rPr>
        <w:tab/>
      </w:r>
      <w:r w:rsidRPr="000F70E5">
        <w:rPr>
          <w:rFonts w:ascii="League Spartan" w:hAnsi="League Spartan" w:cs="Segoe UI"/>
          <w:b/>
          <w:sz w:val="22"/>
          <w:szCs w:val="22"/>
        </w:rPr>
        <w:tab/>
      </w:r>
      <w:r w:rsidRPr="000F70E5">
        <w:rPr>
          <w:rFonts w:ascii="League Spartan" w:hAnsi="League Spartan" w:cs="Segoe UI"/>
          <w:b/>
          <w:sz w:val="22"/>
          <w:szCs w:val="22"/>
        </w:rPr>
        <w:tab/>
      </w:r>
      <w:r w:rsidRPr="000F70E5">
        <w:rPr>
          <w:rFonts w:ascii="League Spartan" w:hAnsi="League Spartan" w:cs="Segoe UI"/>
          <w:b/>
          <w:sz w:val="22"/>
          <w:szCs w:val="22"/>
        </w:rPr>
        <w:tab/>
      </w:r>
      <w:r w:rsidR="00AD1367" w:rsidRPr="000F70E5">
        <w:rPr>
          <w:rFonts w:ascii="League Spartan" w:hAnsi="League Spartan" w:cs="Segoe UI"/>
          <w:b/>
          <w:sz w:val="22"/>
          <w:szCs w:val="22"/>
        </w:rPr>
        <w:t xml:space="preserve">              </w:t>
      </w:r>
      <w:r w:rsidR="002C18A3" w:rsidRPr="000F70E5">
        <w:rPr>
          <w:rFonts w:ascii="League Spartan" w:hAnsi="League Spartan" w:cs="Segoe UI"/>
          <w:b/>
          <w:sz w:val="22"/>
          <w:szCs w:val="22"/>
        </w:rPr>
        <w:tab/>
      </w:r>
      <w:r w:rsidR="00CD0335">
        <w:rPr>
          <w:rFonts w:ascii="League Spartan" w:hAnsi="League Spartan" w:cs="Segoe UI"/>
          <w:b/>
          <w:sz w:val="22"/>
          <w:szCs w:val="22"/>
        </w:rPr>
        <w:t>7</w:t>
      </w:r>
      <w:r w:rsidR="00B544AA" w:rsidRPr="000F70E5">
        <w:rPr>
          <w:rFonts w:ascii="League Spartan" w:hAnsi="League Spartan" w:cs="Segoe UI"/>
          <w:b/>
          <w:sz w:val="22"/>
          <w:szCs w:val="22"/>
        </w:rPr>
        <w:t xml:space="preserve"> Şubat</w:t>
      </w:r>
      <w:r w:rsidR="00EE160B" w:rsidRPr="000F70E5">
        <w:rPr>
          <w:rFonts w:ascii="League Spartan" w:hAnsi="League Spartan" w:cs="Segoe UI"/>
          <w:b/>
          <w:sz w:val="22"/>
          <w:szCs w:val="22"/>
        </w:rPr>
        <w:t xml:space="preserve"> </w:t>
      </w:r>
      <w:r w:rsidR="007F44DF" w:rsidRPr="000F70E5">
        <w:rPr>
          <w:rFonts w:ascii="League Spartan" w:hAnsi="League Spartan" w:cs="Segoe UI"/>
          <w:b/>
          <w:sz w:val="22"/>
          <w:szCs w:val="22"/>
        </w:rPr>
        <w:t>20</w:t>
      </w:r>
      <w:r w:rsidR="008C3BED" w:rsidRPr="000F70E5">
        <w:rPr>
          <w:rFonts w:ascii="League Spartan" w:hAnsi="League Spartan" w:cs="Segoe UI"/>
          <w:b/>
          <w:sz w:val="22"/>
          <w:szCs w:val="22"/>
        </w:rPr>
        <w:t>2</w:t>
      </w:r>
      <w:r w:rsidR="002D1293" w:rsidRPr="000F70E5">
        <w:rPr>
          <w:rFonts w:ascii="League Spartan" w:hAnsi="League Spartan" w:cs="Segoe UI"/>
          <w:b/>
          <w:sz w:val="22"/>
          <w:szCs w:val="22"/>
        </w:rPr>
        <w:t>4</w:t>
      </w:r>
    </w:p>
    <w:p w14:paraId="7A2370B0" w14:textId="77777777" w:rsidR="006F1C49" w:rsidRDefault="006F1C49" w:rsidP="00CB5B11">
      <w:pPr>
        <w:spacing w:line="360" w:lineRule="auto"/>
        <w:ind w:left="-142" w:right="-142"/>
        <w:jc w:val="center"/>
        <w:rPr>
          <w:rFonts w:ascii="League Spartan" w:hAnsi="League Spartan" w:cstheme="minorBidi"/>
          <w:b/>
          <w:sz w:val="26"/>
          <w:szCs w:val="26"/>
        </w:rPr>
      </w:pPr>
    </w:p>
    <w:p w14:paraId="1C99160B" w14:textId="77777777" w:rsidR="00CB5B11" w:rsidRPr="000F70E5" w:rsidRDefault="00CB5B11" w:rsidP="00CB5B11">
      <w:pPr>
        <w:spacing w:line="360" w:lineRule="auto"/>
        <w:ind w:left="-142" w:right="-142"/>
        <w:jc w:val="center"/>
        <w:rPr>
          <w:rFonts w:ascii="League Spartan" w:hAnsi="League Spartan" w:cstheme="minorBidi"/>
          <w:b/>
          <w:sz w:val="26"/>
          <w:szCs w:val="26"/>
        </w:rPr>
      </w:pPr>
    </w:p>
    <w:p w14:paraId="772F5D5B" w14:textId="09F560F7" w:rsidR="002D1293" w:rsidRPr="000F70E5" w:rsidRDefault="00BF2065" w:rsidP="00CB5B11">
      <w:pPr>
        <w:spacing w:line="360" w:lineRule="auto"/>
        <w:ind w:left="-142" w:right="-142"/>
        <w:jc w:val="center"/>
        <w:rPr>
          <w:rFonts w:ascii="League Spartan" w:hAnsi="League Spartan" w:cstheme="minorBidi"/>
          <w:b/>
          <w:sz w:val="26"/>
          <w:szCs w:val="26"/>
        </w:rPr>
      </w:pPr>
      <w:r w:rsidRPr="000F70E5">
        <w:rPr>
          <w:rFonts w:ascii="League Spartan" w:hAnsi="League Spartan" w:cstheme="minorBidi"/>
          <w:b/>
          <w:sz w:val="26"/>
          <w:szCs w:val="26"/>
        </w:rPr>
        <w:t>Son Ö</w:t>
      </w:r>
      <w:r w:rsidR="00801985" w:rsidRPr="000F70E5">
        <w:rPr>
          <w:rFonts w:ascii="League Spartan" w:hAnsi="League Spartan" w:cstheme="minorBidi"/>
          <w:b/>
          <w:sz w:val="26"/>
          <w:szCs w:val="26"/>
        </w:rPr>
        <w:t xml:space="preserve">deme Tarihi Sizden Sorulur kampanyası </w:t>
      </w:r>
      <w:proofErr w:type="gramStart"/>
      <w:r w:rsidR="00801985" w:rsidRPr="000F70E5">
        <w:rPr>
          <w:rFonts w:ascii="League Spartan" w:hAnsi="League Spartan" w:cstheme="minorBidi"/>
          <w:b/>
          <w:sz w:val="26"/>
          <w:szCs w:val="26"/>
        </w:rPr>
        <w:t>yıl sonuna</w:t>
      </w:r>
      <w:proofErr w:type="gramEnd"/>
      <w:r w:rsidR="00801985" w:rsidRPr="000F70E5">
        <w:rPr>
          <w:rFonts w:ascii="League Spartan" w:hAnsi="League Spartan" w:cstheme="minorBidi"/>
          <w:b/>
          <w:sz w:val="26"/>
          <w:szCs w:val="26"/>
        </w:rPr>
        <w:t xml:space="preserve"> kadar uzatıldı</w:t>
      </w:r>
    </w:p>
    <w:p w14:paraId="6E9EF835" w14:textId="77777777" w:rsidR="006F1C49" w:rsidRPr="000F70E5" w:rsidRDefault="006F1C49" w:rsidP="00CB5B11">
      <w:pPr>
        <w:spacing w:line="360" w:lineRule="auto"/>
        <w:ind w:left="-142" w:right="-142"/>
        <w:jc w:val="center"/>
        <w:rPr>
          <w:rFonts w:ascii="League Spartan" w:hAnsi="League Spartan" w:cstheme="minorBidi"/>
          <w:b/>
          <w:sz w:val="14"/>
          <w:szCs w:val="14"/>
        </w:rPr>
      </w:pPr>
    </w:p>
    <w:p w14:paraId="3A851C3E" w14:textId="77777777" w:rsidR="0092752B" w:rsidRPr="000F70E5" w:rsidRDefault="0057282C" w:rsidP="00CB5B11">
      <w:pPr>
        <w:spacing w:line="360" w:lineRule="auto"/>
        <w:ind w:left="-142" w:right="-142"/>
        <w:jc w:val="center"/>
        <w:rPr>
          <w:rFonts w:ascii="League Spartan" w:hAnsi="League Spartan" w:cstheme="minorBidi"/>
          <w:b/>
          <w:sz w:val="48"/>
          <w:szCs w:val="48"/>
        </w:rPr>
      </w:pPr>
      <w:r w:rsidRPr="000F70E5">
        <w:rPr>
          <w:rFonts w:ascii="League Spartan" w:hAnsi="League Spartan" w:cstheme="minorBidi"/>
          <w:b/>
          <w:sz w:val="48"/>
          <w:szCs w:val="48"/>
        </w:rPr>
        <w:t>Zorlu Enerji</w:t>
      </w:r>
      <w:r w:rsidR="00B544AA" w:rsidRPr="000F70E5">
        <w:rPr>
          <w:rFonts w:ascii="League Spartan" w:hAnsi="League Spartan" w:cstheme="minorBidi"/>
          <w:b/>
          <w:sz w:val="48"/>
          <w:szCs w:val="48"/>
        </w:rPr>
        <w:t xml:space="preserve"> aboneleri</w:t>
      </w:r>
      <w:r w:rsidR="0092752B" w:rsidRPr="000F70E5">
        <w:rPr>
          <w:rFonts w:ascii="League Spartan" w:hAnsi="League Spartan" w:cstheme="minorBidi"/>
          <w:b/>
          <w:sz w:val="48"/>
          <w:szCs w:val="48"/>
        </w:rPr>
        <w:t xml:space="preserve"> f</w:t>
      </w:r>
      <w:r w:rsidR="00B544AA" w:rsidRPr="000F70E5">
        <w:rPr>
          <w:rFonts w:ascii="League Spartan" w:hAnsi="League Spartan" w:cstheme="minorBidi"/>
          <w:b/>
          <w:sz w:val="48"/>
          <w:szCs w:val="48"/>
        </w:rPr>
        <w:t>atura</w:t>
      </w:r>
      <w:r w:rsidR="0092752B" w:rsidRPr="000F70E5">
        <w:rPr>
          <w:rFonts w:ascii="League Spartan" w:hAnsi="League Spartan" w:cstheme="minorBidi"/>
          <w:b/>
          <w:sz w:val="48"/>
          <w:szCs w:val="48"/>
        </w:rPr>
        <w:t xml:space="preserve">larını </w:t>
      </w:r>
    </w:p>
    <w:p w14:paraId="60FF9BAD" w14:textId="1F9953F6" w:rsidR="00B544AA" w:rsidRPr="000F70E5" w:rsidRDefault="0092752B" w:rsidP="00CB5B11">
      <w:pPr>
        <w:spacing w:line="360" w:lineRule="auto"/>
        <w:ind w:left="-142" w:right="-142"/>
        <w:jc w:val="center"/>
        <w:rPr>
          <w:rFonts w:ascii="League Spartan" w:hAnsi="League Spartan" w:cstheme="minorBidi"/>
          <w:b/>
          <w:sz w:val="48"/>
          <w:szCs w:val="48"/>
        </w:rPr>
      </w:pPr>
      <w:proofErr w:type="gramStart"/>
      <w:r w:rsidRPr="000F70E5">
        <w:rPr>
          <w:rFonts w:ascii="League Spartan" w:hAnsi="League Spartan" w:cstheme="minorBidi"/>
          <w:b/>
          <w:sz w:val="48"/>
          <w:szCs w:val="48"/>
        </w:rPr>
        <w:t>kendi</w:t>
      </w:r>
      <w:proofErr w:type="gramEnd"/>
      <w:r w:rsidRPr="000F70E5">
        <w:rPr>
          <w:rFonts w:ascii="League Spartan" w:hAnsi="League Spartan" w:cstheme="minorBidi"/>
          <w:b/>
          <w:sz w:val="48"/>
          <w:szCs w:val="48"/>
        </w:rPr>
        <w:t xml:space="preserve"> belirledikleri t</w:t>
      </w:r>
      <w:r w:rsidR="00B544AA" w:rsidRPr="000F70E5">
        <w:rPr>
          <w:rFonts w:ascii="League Spartan" w:hAnsi="League Spartan" w:cstheme="minorBidi"/>
          <w:b/>
          <w:sz w:val="48"/>
          <w:szCs w:val="48"/>
        </w:rPr>
        <w:t>arih</w:t>
      </w:r>
      <w:r w:rsidRPr="000F70E5">
        <w:rPr>
          <w:rFonts w:ascii="League Spartan" w:hAnsi="League Spartan" w:cstheme="minorBidi"/>
          <w:b/>
          <w:sz w:val="48"/>
          <w:szCs w:val="48"/>
        </w:rPr>
        <w:t>te ödüyor</w:t>
      </w:r>
    </w:p>
    <w:p w14:paraId="1F58E8D9" w14:textId="4A5F9840" w:rsidR="00801985" w:rsidRPr="000F70E5" w:rsidRDefault="000C0EBB" w:rsidP="00CB5B11">
      <w:pPr>
        <w:spacing w:line="360" w:lineRule="auto"/>
        <w:ind w:left="-142" w:right="-142"/>
        <w:jc w:val="center"/>
        <w:rPr>
          <w:rFonts w:ascii="League Spartan" w:hAnsi="League Spartan" w:cstheme="minorBidi"/>
          <w:b/>
          <w:sz w:val="24"/>
          <w:szCs w:val="24"/>
        </w:rPr>
      </w:pPr>
      <w:r w:rsidRPr="000F70E5">
        <w:rPr>
          <w:rFonts w:ascii="League Spartan" w:hAnsi="League Spartan" w:cs="Segoe UI"/>
          <w:b/>
          <w:sz w:val="24"/>
          <w:szCs w:val="24"/>
        </w:rPr>
        <w:t>Zorlu Enerji</w:t>
      </w:r>
      <w:r w:rsidR="002D1293" w:rsidRPr="000F70E5">
        <w:rPr>
          <w:rFonts w:ascii="League Spartan" w:hAnsi="League Spartan" w:cs="Segoe UI"/>
          <w:b/>
          <w:sz w:val="24"/>
          <w:szCs w:val="24"/>
        </w:rPr>
        <w:t xml:space="preserve"> Osmangazi Elektrik Perakende, </w:t>
      </w:r>
      <w:r w:rsidR="00BE5F1F">
        <w:rPr>
          <w:rFonts w:ascii="League Spartan" w:hAnsi="League Spartan" w:cs="Segoe UI"/>
          <w:b/>
          <w:sz w:val="24"/>
          <w:szCs w:val="24"/>
        </w:rPr>
        <w:t>hizmet bölgesi</w:t>
      </w:r>
      <w:r w:rsidR="004F2174">
        <w:rPr>
          <w:rFonts w:ascii="League Spartan" w:hAnsi="League Spartan" w:cs="Segoe UI"/>
          <w:b/>
          <w:sz w:val="24"/>
          <w:szCs w:val="24"/>
        </w:rPr>
        <w:t xml:space="preserve"> olan</w:t>
      </w:r>
      <w:r w:rsidR="001514F5" w:rsidRPr="000F70E5">
        <w:rPr>
          <w:rFonts w:ascii="League Spartan" w:hAnsi="League Spartan" w:cs="Segoe UI"/>
          <w:b/>
          <w:sz w:val="24"/>
          <w:szCs w:val="24"/>
        </w:rPr>
        <w:t xml:space="preserve"> </w:t>
      </w:r>
      <w:r w:rsidR="00BF2065" w:rsidRPr="000F70E5">
        <w:rPr>
          <w:rFonts w:ascii="League Spartan" w:hAnsi="League Spartan" w:cs="Segoe UI"/>
          <w:b/>
          <w:sz w:val="24"/>
          <w:szCs w:val="24"/>
        </w:rPr>
        <w:t>Eskişehir, Uşak, Afyonkarahisar, Kütahya, Bilecik</w:t>
      </w:r>
      <w:r w:rsidR="00DE5E1E">
        <w:rPr>
          <w:rFonts w:ascii="League Spartan" w:hAnsi="League Spartan" w:cs="Segoe UI"/>
          <w:b/>
          <w:sz w:val="24"/>
          <w:szCs w:val="24"/>
        </w:rPr>
        <w:t>’</w:t>
      </w:r>
      <w:r w:rsidR="00BF2065" w:rsidRPr="000F70E5">
        <w:rPr>
          <w:rFonts w:ascii="League Spartan" w:hAnsi="League Spartan" w:cs="Segoe UI"/>
          <w:b/>
          <w:sz w:val="24"/>
          <w:szCs w:val="24"/>
        </w:rPr>
        <w:t>te</w:t>
      </w:r>
      <w:r w:rsidR="004F2174">
        <w:rPr>
          <w:rFonts w:ascii="League Spartan" w:hAnsi="League Spartan" w:cs="Segoe UI"/>
          <w:b/>
          <w:sz w:val="24"/>
          <w:szCs w:val="24"/>
        </w:rPr>
        <w:t xml:space="preserve"> yürüttüğü </w:t>
      </w:r>
      <w:r w:rsidR="00801985" w:rsidRPr="000F70E5">
        <w:rPr>
          <w:rFonts w:ascii="League Spartan" w:hAnsi="League Spartan" w:cstheme="minorBidi"/>
          <w:b/>
          <w:sz w:val="24"/>
          <w:szCs w:val="24"/>
        </w:rPr>
        <w:t xml:space="preserve">Son Ödeme Tarihi Sizden Sorulur kampanyasını 2024 sonuna kadar uzattı. </w:t>
      </w:r>
      <w:r w:rsidR="00407EC7" w:rsidRPr="00407EC7">
        <w:rPr>
          <w:rFonts w:ascii="League Spartan" w:hAnsi="League Spartan" w:cstheme="minorBidi"/>
          <w:b/>
          <w:sz w:val="24"/>
          <w:szCs w:val="24"/>
        </w:rPr>
        <w:t>Kampanyadan son bir yıllık ödenmiş elektrik faturasının aylık ortalaması 50 bin TL’nin altında olan ve otomatik ödeme talimatı bulunan tüm mesken ve ticarethane aboneleri yararlanabiliyor.</w:t>
      </w:r>
      <w:r w:rsidR="00407EC7" w:rsidRPr="00407EC7" w:rsidDel="00407EC7">
        <w:rPr>
          <w:rFonts w:ascii="League Spartan" w:hAnsi="League Spartan" w:cstheme="minorBidi"/>
          <w:b/>
          <w:sz w:val="24"/>
          <w:szCs w:val="24"/>
        </w:rPr>
        <w:t xml:space="preserve"> </w:t>
      </w:r>
      <w:r w:rsidR="004F2174">
        <w:rPr>
          <w:rFonts w:ascii="League Spartan" w:hAnsi="League Spartan" w:cstheme="minorBidi"/>
          <w:b/>
          <w:sz w:val="24"/>
          <w:szCs w:val="24"/>
        </w:rPr>
        <w:t>Bu koşulları sağlayan aboneler,</w:t>
      </w:r>
      <w:r w:rsidR="00801985" w:rsidRPr="000F70E5">
        <w:rPr>
          <w:rFonts w:ascii="League Spartan" w:hAnsi="League Spartan" w:cstheme="minorBidi"/>
          <w:b/>
          <w:sz w:val="24"/>
          <w:szCs w:val="24"/>
        </w:rPr>
        <w:t xml:space="preserve"> fatura</w:t>
      </w:r>
      <w:r w:rsidR="009B4E3E" w:rsidRPr="000F70E5">
        <w:rPr>
          <w:rFonts w:ascii="League Spartan" w:hAnsi="League Spartan" w:cstheme="minorBidi"/>
          <w:b/>
          <w:sz w:val="24"/>
          <w:szCs w:val="24"/>
        </w:rPr>
        <w:t xml:space="preserve">larının </w:t>
      </w:r>
      <w:r w:rsidR="00801985" w:rsidRPr="000F70E5">
        <w:rPr>
          <w:rFonts w:ascii="League Spartan" w:hAnsi="League Spartan" w:cstheme="minorBidi"/>
          <w:b/>
          <w:sz w:val="24"/>
          <w:szCs w:val="24"/>
        </w:rPr>
        <w:t xml:space="preserve">son ödeme tarihini </w:t>
      </w:r>
      <w:r w:rsidR="00E466F5" w:rsidRPr="000F70E5">
        <w:rPr>
          <w:rFonts w:ascii="League Spartan" w:hAnsi="League Spartan" w:cstheme="minorBidi"/>
          <w:b/>
          <w:sz w:val="24"/>
          <w:szCs w:val="24"/>
        </w:rPr>
        <w:t xml:space="preserve">kendi </w:t>
      </w:r>
      <w:r w:rsidR="00801985" w:rsidRPr="000F70E5">
        <w:rPr>
          <w:rFonts w:ascii="League Spartan" w:hAnsi="League Spartan" w:cstheme="minorBidi"/>
          <w:b/>
          <w:sz w:val="24"/>
          <w:szCs w:val="24"/>
        </w:rPr>
        <w:t xml:space="preserve">seçtikleri bir tarih ile değiştirebiliyor. </w:t>
      </w:r>
    </w:p>
    <w:p w14:paraId="2CE56AFA" w14:textId="77777777" w:rsidR="00801985" w:rsidRPr="000F70E5" w:rsidRDefault="00801985" w:rsidP="00CB5B11">
      <w:pPr>
        <w:spacing w:line="360" w:lineRule="auto"/>
        <w:ind w:left="-142" w:right="-142"/>
        <w:jc w:val="center"/>
        <w:rPr>
          <w:rFonts w:ascii="League Spartan" w:hAnsi="League Spartan" w:cs="Segoe UI"/>
          <w:b/>
          <w:sz w:val="24"/>
          <w:szCs w:val="24"/>
        </w:rPr>
      </w:pPr>
    </w:p>
    <w:p w14:paraId="2ED33425" w14:textId="7CAB5299" w:rsidR="0092752B" w:rsidRPr="000F70E5" w:rsidRDefault="001514F5" w:rsidP="00CB5B11">
      <w:pPr>
        <w:spacing w:line="360" w:lineRule="auto"/>
        <w:ind w:left="-142" w:right="-142"/>
        <w:jc w:val="both"/>
        <w:rPr>
          <w:rFonts w:ascii="League Spartan" w:hAnsi="League Spartan" w:cs="Segoe UI"/>
          <w:sz w:val="24"/>
          <w:szCs w:val="24"/>
        </w:rPr>
      </w:pPr>
      <w:r w:rsidRPr="000F70E5">
        <w:rPr>
          <w:rFonts w:ascii="League Spartan" w:hAnsi="League Spartan" w:cs="Segoe UI"/>
          <w:sz w:val="24"/>
          <w:szCs w:val="24"/>
        </w:rPr>
        <w:t xml:space="preserve">Hizmet bölgesindeki yaklaşık </w:t>
      </w:r>
      <w:r w:rsidR="009E068E">
        <w:rPr>
          <w:rFonts w:ascii="League Spartan" w:hAnsi="League Spartan" w:cs="Segoe UI"/>
          <w:sz w:val="24"/>
          <w:szCs w:val="24"/>
        </w:rPr>
        <w:t xml:space="preserve">2 </w:t>
      </w:r>
      <w:r w:rsidR="0092752B" w:rsidRPr="000F70E5">
        <w:rPr>
          <w:rFonts w:ascii="League Spartan" w:hAnsi="League Spartan" w:cs="Segoe UI"/>
          <w:sz w:val="24"/>
          <w:szCs w:val="24"/>
        </w:rPr>
        <w:t xml:space="preserve">milyon </w:t>
      </w:r>
      <w:r w:rsidR="009E068E">
        <w:rPr>
          <w:rFonts w:ascii="League Spartan" w:hAnsi="League Spartan" w:cs="Segoe UI"/>
          <w:sz w:val="24"/>
          <w:szCs w:val="24"/>
        </w:rPr>
        <w:t>abonesine</w:t>
      </w:r>
      <w:r w:rsidR="0092752B" w:rsidRPr="000F70E5">
        <w:rPr>
          <w:rFonts w:ascii="League Spartan" w:hAnsi="League Spartan" w:cs="Segoe UI"/>
          <w:sz w:val="24"/>
          <w:szCs w:val="24"/>
        </w:rPr>
        <w:t xml:space="preserve"> sürdürülebilir ve yenilikçi hizmetler sunan</w:t>
      </w:r>
      <w:r w:rsidR="00AD1367" w:rsidRPr="000F70E5">
        <w:rPr>
          <w:rFonts w:ascii="League Spartan" w:hAnsi="League Spartan" w:cs="Segoe UI"/>
          <w:sz w:val="24"/>
          <w:szCs w:val="24"/>
        </w:rPr>
        <w:t xml:space="preserve"> </w:t>
      </w:r>
      <w:r w:rsidR="00AD1367" w:rsidRPr="000F70E5">
        <w:rPr>
          <w:rFonts w:ascii="League Spartan" w:hAnsi="League Spartan" w:cs="Segoe UI"/>
          <w:b/>
          <w:sz w:val="24"/>
          <w:szCs w:val="24"/>
        </w:rPr>
        <w:t>Zorlu Enerji</w:t>
      </w:r>
      <w:r w:rsidR="00645BD8" w:rsidRPr="000F70E5">
        <w:rPr>
          <w:rFonts w:ascii="League Spartan" w:hAnsi="League Spartan" w:cs="Segoe UI"/>
          <w:b/>
          <w:sz w:val="24"/>
          <w:szCs w:val="24"/>
        </w:rPr>
        <w:t xml:space="preserve"> Osmangazi Elektrik Perakende</w:t>
      </w:r>
      <w:r w:rsidR="00AD1367" w:rsidRPr="000F70E5">
        <w:rPr>
          <w:rFonts w:ascii="League Spartan" w:hAnsi="League Spartan" w:cs="Segoe UI"/>
          <w:sz w:val="24"/>
          <w:szCs w:val="24"/>
        </w:rPr>
        <w:t>,</w:t>
      </w:r>
      <w:r w:rsidR="0092752B" w:rsidRPr="000F70E5">
        <w:rPr>
          <w:rFonts w:ascii="League Spartan" w:hAnsi="League Spartan" w:cs="Segoe UI"/>
          <w:sz w:val="24"/>
          <w:szCs w:val="24"/>
        </w:rPr>
        <w:t xml:space="preserve"> fatura ödeme tarih</w:t>
      </w:r>
      <w:r w:rsidR="00FD407B" w:rsidRPr="000F70E5">
        <w:rPr>
          <w:rFonts w:ascii="League Spartan" w:hAnsi="League Spartan" w:cs="Segoe UI"/>
          <w:sz w:val="24"/>
          <w:szCs w:val="24"/>
        </w:rPr>
        <w:t>ine</w:t>
      </w:r>
      <w:r w:rsidR="0092752B" w:rsidRPr="000F70E5">
        <w:rPr>
          <w:rFonts w:ascii="League Spartan" w:hAnsi="League Spartan" w:cs="Segoe UI"/>
          <w:sz w:val="24"/>
          <w:szCs w:val="24"/>
        </w:rPr>
        <w:t xml:space="preserve"> esneklik kazandıran Son Ödeme Tarihi Sizden Sorulur kampanyasını yıl sonuna kadar uzattı.</w:t>
      </w:r>
    </w:p>
    <w:p w14:paraId="5AD7E869" w14:textId="77777777" w:rsidR="0092752B" w:rsidRPr="000F70E5" w:rsidRDefault="0092752B" w:rsidP="00CB5B11">
      <w:pPr>
        <w:spacing w:line="360" w:lineRule="auto"/>
        <w:ind w:left="-142" w:right="-142"/>
        <w:jc w:val="both"/>
        <w:rPr>
          <w:rFonts w:ascii="League Spartan" w:hAnsi="League Spartan" w:cs="Segoe UI"/>
          <w:sz w:val="24"/>
          <w:szCs w:val="24"/>
        </w:rPr>
      </w:pPr>
    </w:p>
    <w:p w14:paraId="76C2C851" w14:textId="6A3C422D" w:rsidR="00FD407B" w:rsidRPr="000F70E5" w:rsidRDefault="0092752B" w:rsidP="00CB5B11">
      <w:pPr>
        <w:spacing w:line="360" w:lineRule="auto"/>
        <w:ind w:left="-142" w:right="-142"/>
        <w:jc w:val="both"/>
        <w:rPr>
          <w:rFonts w:ascii="League Spartan" w:hAnsi="League Spartan" w:cs="Segoe UI"/>
          <w:sz w:val="24"/>
          <w:szCs w:val="24"/>
        </w:rPr>
      </w:pPr>
      <w:bookmarkStart w:id="1" w:name="_Hlk157507169"/>
      <w:r w:rsidRPr="000F70E5">
        <w:rPr>
          <w:rFonts w:ascii="League Spartan" w:hAnsi="League Spartan" w:cs="Segoe UI"/>
          <w:sz w:val="24"/>
          <w:szCs w:val="24"/>
        </w:rPr>
        <w:t xml:space="preserve">Son bir yıllık ödenmiş </w:t>
      </w:r>
      <w:r w:rsidR="00407EC7">
        <w:rPr>
          <w:rFonts w:ascii="League Spartan" w:hAnsi="League Spartan" w:cs="Segoe UI"/>
          <w:sz w:val="24"/>
          <w:szCs w:val="24"/>
        </w:rPr>
        <w:t xml:space="preserve">elektrik </w:t>
      </w:r>
      <w:r w:rsidRPr="000F70E5">
        <w:rPr>
          <w:rFonts w:ascii="League Spartan" w:hAnsi="League Spartan" w:cs="Segoe UI"/>
          <w:sz w:val="24"/>
          <w:szCs w:val="24"/>
        </w:rPr>
        <w:t>fatura</w:t>
      </w:r>
      <w:r w:rsidR="00407EC7">
        <w:rPr>
          <w:rFonts w:ascii="League Spartan" w:hAnsi="League Spartan" w:cs="Segoe UI"/>
          <w:sz w:val="24"/>
          <w:szCs w:val="24"/>
        </w:rPr>
        <w:t>sının</w:t>
      </w:r>
      <w:r w:rsidRPr="000F70E5">
        <w:rPr>
          <w:rFonts w:ascii="League Spartan" w:hAnsi="League Spartan" w:cs="Segoe UI"/>
          <w:sz w:val="24"/>
          <w:szCs w:val="24"/>
        </w:rPr>
        <w:t xml:space="preserve"> </w:t>
      </w:r>
      <w:r w:rsidR="003A4619">
        <w:rPr>
          <w:rFonts w:ascii="League Spartan" w:hAnsi="League Spartan" w:cs="Segoe UI"/>
          <w:sz w:val="24"/>
          <w:szCs w:val="24"/>
        </w:rPr>
        <w:t>aylık</w:t>
      </w:r>
      <w:r w:rsidRPr="000F70E5">
        <w:rPr>
          <w:rFonts w:ascii="League Spartan" w:hAnsi="League Spartan" w:cs="Segoe UI"/>
          <w:sz w:val="24"/>
          <w:szCs w:val="24"/>
        </w:rPr>
        <w:t xml:space="preserve"> </w:t>
      </w:r>
      <w:r w:rsidR="003A4619">
        <w:rPr>
          <w:rFonts w:ascii="League Spartan" w:hAnsi="League Spartan" w:cs="Segoe UI"/>
          <w:sz w:val="24"/>
          <w:szCs w:val="24"/>
        </w:rPr>
        <w:t>ortalaması</w:t>
      </w:r>
      <w:r w:rsidR="001514F5" w:rsidRPr="000F70E5">
        <w:rPr>
          <w:rFonts w:ascii="League Spartan" w:hAnsi="League Spartan" w:cs="Segoe UI"/>
          <w:sz w:val="24"/>
          <w:szCs w:val="24"/>
        </w:rPr>
        <w:t xml:space="preserve"> </w:t>
      </w:r>
      <w:r w:rsidRPr="000F70E5">
        <w:rPr>
          <w:rFonts w:ascii="League Spartan" w:hAnsi="League Spartan" w:cs="Segoe UI"/>
          <w:sz w:val="24"/>
          <w:szCs w:val="24"/>
        </w:rPr>
        <w:t>50 bin TL’</w:t>
      </w:r>
      <w:r w:rsidR="00407EC7">
        <w:rPr>
          <w:rFonts w:ascii="League Spartan" w:hAnsi="League Spartan" w:cs="Segoe UI"/>
          <w:sz w:val="24"/>
          <w:szCs w:val="24"/>
        </w:rPr>
        <w:t>nin altında</w:t>
      </w:r>
      <w:bookmarkEnd w:id="1"/>
      <w:r w:rsidR="001B2FEF" w:rsidRPr="000F70E5">
        <w:rPr>
          <w:rFonts w:ascii="League Spartan" w:hAnsi="League Spartan" w:cs="Segoe UI"/>
          <w:sz w:val="24"/>
          <w:szCs w:val="24"/>
        </w:rPr>
        <w:t xml:space="preserve"> olan mesken ve </w:t>
      </w:r>
      <w:r w:rsidRPr="000F70E5">
        <w:rPr>
          <w:rFonts w:ascii="League Spartan" w:hAnsi="League Spartan" w:cs="Segoe UI"/>
          <w:sz w:val="24"/>
          <w:szCs w:val="24"/>
        </w:rPr>
        <w:t>ticarethane aboneleri</w:t>
      </w:r>
      <w:r w:rsidR="001B2FEF" w:rsidRPr="000F70E5">
        <w:rPr>
          <w:rFonts w:ascii="League Spartan" w:hAnsi="League Spartan" w:cs="Segoe UI"/>
          <w:sz w:val="24"/>
          <w:szCs w:val="24"/>
        </w:rPr>
        <w:t xml:space="preserve">nin yararlanabildiği kampanya kapsamında aboneliğine ilişkin otomatik ödeme talimatı bulunan veya </w:t>
      </w:r>
      <w:r w:rsidR="00FD407B" w:rsidRPr="000F70E5">
        <w:rPr>
          <w:rFonts w:ascii="League Spartan" w:hAnsi="League Spartan" w:cs="Segoe UI"/>
          <w:sz w:val="24"/>
          <w:szCs w:val="24"/>
        </w:rPr>
        <w:t xml:space="preserve">yeni talimat veren tüketiciler, faturalarının </w:t>
      </w:r>
      <w:r w:rsidRPr="000F70E5">
        <w:rPr>
          <w:rFonts w:ascii="League Spartan" w:hAnsi="League Spartan" w:cs="Segoe UI"/>
          <w:sz w:val="24"/>
          <w:szCs w:val="24"/>
        </w:rPr>
        <w:t>son ödeme tarihini kendi istedi</w:t>
      </w:r>
      <w:r w:rsidR="00FD407B" w:rsidRPr="000F70E5">
        <w:rPr>
          <w:rFonts w:ascii="League Spartan" w:hAnsi="League Spartan" w:cs="Segoe UI"/>
          <w:sz w:val="24"/>
          <w:szCs w:val="24"/>
        </w:rPr>
        <w:t xml:space="preserve">kleri </w:t>
      </w:r>
      <w:r w:rsidRPr="000F70E5">
        <w:rPr>
          <w:rFonts w:ascii="League Spartan" w:hAnsi="League Spartan" w:cs="Segoe UI"/>
          <w:sz w:val="24"/>
          <w:szCs w:val="24"/>
        </w:rPr>
        <w:t>bir tarih ile değiştirebil</w:t>
      </w:r>
      <w:r w:rsidR="00FD407B" w:rsidRPr="000F70E5">
        <w:rPr>
          <w:rFonts w:ascii="League Spartan" w:hAnsi="League Spartan" w:cs="Segoe UI"/>
          <w:sz w:val="24"/>
          <w:szCs w:val="24"/>
        </w:rPr>
        <w:t>iyor. Abonelerin bir yıl içerisinde, arada en az üç ay olması koşuluyla iki kez tarih değiştirme hakkı bulunuyor. Örneğin Şubat ayında ödeme tarihini değiştiren bir abone</w:t>
      </w:r>
      <w:r w:rsidR="009B4E3E" w:rsidRPr="000F70E5">
        <w:rPr>
          <w:rFonts w:ascii="League Spartan" w:hAnsi="League Spartan" w:cs="Segoe UI"/>
          <w:sz w:val="24"/>
          <w:szCs w:val="24"/>
        </w:rPr>
        <w:t>,</w:t>
      </w:r>
      <w:r w:rsidR="00FD407B" w:rsidRPr="000F70E5">
        <w:rPr>
          <w:rFonts w:ascii="League Spartan" w:hAnsi="League Spartan" w:cs="Segoe UI"/>
          <w:sz w:val="24"/>
          <w:szCs w:val="24"/>
        </w:rPr>
        <w:t xml:space="preserve"> yeniden değişiklik yapmak istediği takdirde bu</w:t>
      </w:r>
      <w:r w:rsidR="009B4E3E" w:rsidRPr="000F70E5">
        <w:rPr>
          <w:rFonts w:ascii="League Spartan" w:hAnsi="League Spartan" w:cs="Segoe UI"/>
          <w:sz w:val="24"/>
          <w:szCs w:val="24"/>
        </w:rPr>
        <w:t xml:space="preserve"> işlemi </w:t>
      </w:r>
      <w:r w:rsidR="00FD407B" w:rsidRPr="000F70E5">
        <w:rPr>
          <w:rFonts w:ascii="League Spartan" w:hAnsi="League Spartan" w:cs="Segoe UI"/>
          <w:sz w:val="24"/>
          <w:szCs w:val="24"/>
        </w:rPr>
        <w:t xml:space="preserve">Mayıs ayında </w:t>
      </w:r>
      <w:r w:rsidR="009B4E3E" w:rsidRPr="000F70E5">
        <w:rPr>
          <w:rFonts w:ascii="League Spartan" w:hAnsi="League Spartan" w:cs="Segoe UI"/>
          <w:sz w:val="24"/>
          <w:szCs w:val="24"/>
        </w:rPr>
        <w:t xml:space="preserve">gerçekleştirebiliyor. </w:t>
      </w:r>
      <w:r w:rsidR="00FD407B" w:rsidRPr="000F70E5">
        <w:rPr>
          <w:rFonts w:ascii="League Spartan" w:hAnsi="League Spartan" w:cs="Segoe UI"/>
          <w:sz w:val="24"/>
          <w:szCs w:val="24"/>
        </w:rPr>
        <w:t xml:space="preserve">Kampanyaya 0850 933 39 99 numaralı </w:t>
      </w:r>
      <w:r w:rsidR="009E068E">
        <w:rPr>
          <w:rFonts w:ascii="League Spartan" w:hAnsi="League Spartan" w:cs="Segoe UI"/>
          <w:sz w:val="24"/>
          <w:szCs w:val="24"/>
        </w:rPr>
        <w:t>çağrı merkezini</w:t>
      </w:r>
      <w:r w:rsidR="00FD407B" w:rsidRPr="000F70E5">
        <w:rPr>
          <w:rFonts w:ascii="League Spartan" w:hAnsi="League Spartan" w:cs="Segoe UI"/>
          <w:sz w:val="24"/>
          <w:szCs w:val="24"/>
        </w:rPr>
        <w:t xml:space="preserve"> arayarak katılmak mümkün. </w:t>
      </w:r>
    </w:p>
    <w:p w14:paraId="3D0A64B7" w14:textId="77777777" w:rsidR="00FD407B" w:rsidRPr="000F70E5" w:rsidRDefault="00FD407B" w:rsidP="00CB5B11">
      <w:pPr>
        <w:spacing w:line="360" w:lineRule="auto"/>
        <w:ind w:left="-142" w:right="-142"/>
        <w:jc w:val="both"/>
        <w:rPr>
          <w:rFonts w:ascii="League Spartan" w:hAnsi="League Spartan" w:cs="Segoe UI"/>
          <w:sz w:val="24"/>
          <w:szCs w:val="24"/>
        </w:rPr>
      </w:pPr>
    </w:p>
    <w:p w14:paraId="0C56DEF6" w14:textId="60244724" w:rsidR="001B0ADA" w:rsidRPr="000F70E5" w:rsidRDefault="002618AF" w:rsidP="00CB5B11">
      <w:pPr>
        <w:spacing w:line="360" w:lineRule="auto"/>
        <w:ind w:left="-142" w:right="-142"/>
        <w:jc w:val="both"/>
        <w:rPr>
          <w:rFonts w:ascii="League Spartan" w:hAnsi="League Spartan" w:cs="Segoe UI"/>
          <w:b/>
          <w:sz w:val="24"/>
          <w:szCs w:val="24"/>
        </w:rPr>
      </w:pPr>
      <w:r w:rsidRPr="000F70E5">
        <w:rPr>
          <w:rFonts w:ascii="League Spartan" w:hAnsi="League Spartan" w:cs="Segoe UI"/>
          <w:b/>
          <w:sz w:val="24"/>
          <w:szCs w:val="24"/>
        </w:rPr>
        <w:t>Cihan Tunç Ertunç: “</w:t>
      </w:r>
      <w:r w:rsidR="00212295" w:rsidRPr="000F70E5">
        <w:rPr>
          <w:rFonts w:ascii="League Spartan" w:hAnsi="League Spartan" w:cs="Segoe UI"/>
          <w:b/>
          <w:sz w:val="24"/>
          <w:szCs w:val="24"/>
        </w:rPr>
        <w:t>Müşteri memnuniyetini artıran etkin çözümler üretiyoruz”</w:t>
      </w:r>
    </w:p>
    <w:p w14:paraId="15EE375D" w14:textId="627F4C38" w:rsidR="007B4C06" w:rsidRPr="000F70E5" w:rsidRDefault="007B4C06" w:rsidP="00CB5B11">
      <w:pPr>
        <w:spacing w:line="360" w:lineRule="auto"/>
        <w:ind w:left="-142" w:right="-142"/>
        <w:jc w:val="both"/>
        <w:rPr>
          <w:rFonts w:ascii="League Spartan" w:hAnsi="League Spartan" w:cs="Segoe UI"/>
          <w:sz w:val="24"/>
          <w:szCs w:val="24"/>
        </w:rPr>
      </w:pPr>
      <w:r w:rsidRPr="000F70E5">
        <w:rPr>
          <w:rFonts w:ascii="League Spartan" w:hAnsi="League Spartan" w:cs="Segoe UI"/>
          <w:sz w:val="24"/>
          <w:szCs w:val="24"/>
        </w:rPr>
        <w:t>Kampanya hakkında bilgi veren</w:t>
      </w:r>
      <w:r w:rsidR="00074F0E" w:rsidRPr="000F70E5">
        <w:rPr>
          <w:rFonts w:ascii="League Spartan" w:hAnsi="League Spartan" w:cs="Segoe UI"/>
          <w:sz w:val="24"/>
          <w:szCs w:val="24"/>
        </w:rPr>
        <w:t xml:space="preserve"> </w:t>
      </w:r>
      <w:r w:rsidR="00074F0E" w:rsidRPr="000F70E5">
        <w:rPr>
          <w:rFonts w:ascii="League Spartan" w:hAnsi="League Spartan" w:cs="Segoe UI"/>
          <w:b/>
          <w:sz w:val="24"/>
          <w:szCs w:val="24"/>
        </w:rPr>
        <w:t>Zorlu Enerji Osmangazi Elektrik Perakende Direktörü Cihan Tunç Ertunç</w:t>
      </w:r>
      <w:r w:rsidRPr="000F70E5">
        <w:rPr>
          <w:rFonts w:ascii="League Spartan" w:hAnsi="League Spartan" w:cs="Segoe UI"/>
          <w:sz w:val="24"/>
          <w:szCs w:val="24"/>
        </w:rPr>
        <w:t xml:space="preserve">, </w:t>
      </w:r>
      <w:r w:rsidR="00074F0E" w:rsidRPr="000F70E5">
        <w:rPr>
          <w:rFonts w:ascii="League Spartan" w:hAnsi="League Spartan" w:cs="Segoe UI"/>
          <w:sz w:val="24"/>
          <w:szCs w:val="24"/>
        </w:rPr>
        <w:t>“</w:t>
      </w:r>
      <w:r w:rsidRPr="000F70E5">
        <w:rPr>
          <w:rFonts w:ascii="League Spartan" w:hAnsi="League Spartan" w:cs="Segoe UI"/>
          <w:sz w:val="24"/>
          <w:szCs w:val="24"/>
        </w:rPr>
        <w:t xml:space="preserve">Zorlu Enerji olarak iş stratejimiz doğrultusunda müşteri memnuniyetini en üst düzeyde tutmak için sürekli olarak iyileştirmeler yapıyor, yenilik sunma potansiyeli olan alanlarda </w:t>
      </w:r>
      <w:r w:rsidRPr="000F70E5">
        <w:rPr>
          <w:rFonts w:ascii="League Spartan" w:hAnsi="League Spartan" w:cs="Segoe UI"/>
          <w:sz w:val="24"/>
          <w:szCs w:val="24"/>
        </w:rPr>
        <w:lastRenderedPageBreak/>
        <w:t xml:space="preserve">etkin çözümler üretiyoruz. Son Ödeme Tarihi Sizden Sorulur kampanyası ile de abonelerimizin hayatını kolaylaştırmayı hedefledik. </w:t>
      </w:r>
      <w:r w:rsidR="00DE5E1E" w:rsidRPr="00DE5E1E">
        <w:rPr>
          <w:rFonts w:ascii="League Spartan" w:hAnsi="League Spartan" w:cs="Segoe UI"/>
          <w:sz w:val="24"/>
          <w:szCs w:val="24"/>
        </w:rPr>
        <w:t>İş değişikliği</w:t>
      </w:r>
      <w:r w:rsidR="00DE5E1E">
        <w:rPr>
          <w:rFonts w:ascii="League Spartan" w:hAnsi="League Spartan" w:cs="Segoe UI"/>
          <w:sz w:val="24"/>
          <w:szCs w:val="24"/>
        </w:rPr>
        <w:t>nden dolayı maaş gününün değişmesi</w:t>
      </w:r>
      <w:r w:rsidR="00DE5E1E" w:rsidRPr="00DE5E1E">
        <w:rPr>
          <w:rFonts w:ascii="League Spartan" w:hAnsi="League Spartan" w:cs="Segoe UI"/>
          <w:sz w:val="24"/>
          <w:szCs w:val="24"/>
        </w:rPr>
        <w:t>, emeklilerin maaş alım tarihleri, üniversite öğrenc</w:t>
      </w:r>
      <w:r w:rsidR="00DE5E1E">
        <w:rPr>
          <w:rFonts w:ascii="League Spartan" w:hAnsi="League Spartan" w:cs="Segoe UI"/>
          <w:sz w:val="24"/>
          <w:szCs w:val="24"/>
        </w:rPr>
        <w:t>ilerinin burs günleri veya KOBİ’</w:t>
      </w:r>
      <w:r w:rsidR="00DE5E1E" w:rsidRPr="00DE5E1E">
        <w:rPr>
          <w:rFonts w:ascii="League Spartan" w:hAnsi="League Spartan" w:cs="Segoe UI"/>
          <w:sz w:val="24"/>
          <w:szCs w:val="24"/>
        </w:rPr>
        <w:t>lerin ödeme planları gibi nedenlerle abonelerimiz ödeme tarihini değiştirmek isteyebiliyor.</w:t>
      </w:r>
      <w:r w:rsidR="00DE5E1E" w:rsidRPr="000F70E5">
        <w:rPr>
          <w:rFonts w:ascii="League Spartan" w:hAnsi="League Spartan" w:cs="Segoe UI"/>
          <w:sz w:val="24"/>
          <w:szCs w:val="24"/>
        </w:rPr>
        <w:t xml:space="preserve"> </w:t>
      </w:r>
      <w:r w:rsidRPr="000F70E5">
        <w:rPr>
          <w:rFonts w:ascii="League Spartan" w:hAnsi="League Spartan" w:cs="Segoe UI"/>
          <w:sz w:val="24"/>
          <w:szCs w:val="24"/>
        </w:rPr>
        <w:t xml:space="preserve">Biz de buradan yola çıkarak faturaların </w:t>
      </w:r>
      <w:r w:rsidR="001F641B" w:rsidRPr="000F70E5">
        <w:rPr>
          <w:rFonts w:ascii="League Spartan" w:hAnsi="League Spartan" w:cs="Segoe UI"/>
          <w:sz w:val="24"/>
          <w:szCs w:val="24"/>
        </w:rPr>
        <w:t>son ödeme tarihlerini abonelerimizin</w:t>
      </w:r>
      <w:r w:rsidRPr="000F70E5">
        <w:rPr>
          <w:rFonts w:ascii="League Spartan" w:hAnsi="League Spartan" w:cs="Segoe UI"/>
          <w:sz w:val="24"/>
          <w:szCs w:val="24"/>
        </w:rPr>
        <w:t xml:space="preserve"> kendilerinin belirleyebileceği bir </w:t>
      </w:r>
      <w:r w:rsidR="001F641B" w:rsidRPr="000F70E5">
        <w:rPr>
          <w:rFonts w:ascii="League Spartan" w:hAnsi="League Spartan" w:cs="Segoe UI"/>
          <w:sz w:val="24"/>
          <w:szCs w:val="24"/>
        </w:rPr>
        <w:t>kampanya yürütüyoruz.</w:t>
      </w:r>
      <w:r w:rsidRPr="000F70E5">
        <w:rPr>
          <w:rFonts w:ascii="League Spartan" w:hAnsi="League Spartan" w:cs="Segoe UI"/>
          <w:sz w:val="24"/>
          <w:szCs w:val="24"/>
        </w:rPr>
        <w:t xml:space="preserve"> </w:t>
      </w:r>
      <w:r w:rsidR="00212295" w:rsidRPr="000F70E5">
        <w:rPr>
          <w:rFonts w:ascii="League Spartan" w:hAnsi="League Spartan" w:cs="Segoe UI"/>
          <w:sz w:val="24"/>
          <w:szCs w:val="24"/>
        </w:rPr>
        <w:t xml:space="preserve">2023 yıl sonu itibarıyla </w:t>
      </w:r>
      <w:r w:rsidR="009B4E3E" w:rsidRPr="000F70E5">
        <w:rPr>
          <w:rFonts w:ascii="League Spartan" w:hAnsi="League Spartan" w:cs="Segoe UI"/>
          <w:sz w:val="24"/>
          <w:szCs w:val="24"/>
        </w:rPr>
        <w:t>yüzde 96,3</w:t>
      </w:r>
      <w:r w:rsidR="00212295" w:rsidRPr="000F70E5">
        <w:rPr>
          <w:rFonts w:ascii="League Spartan" w:hAnsi="League Spartan" w:cs="Segoe UI"/>
          <w:sz w:val="24"/>
          <w:szCs w:val="24"/>
        </w:rPr>
        <w:t xml:space="preserve"> seviyesine ulaştığımız müşteri memnuniyetini daha da yukarılara taşımak için çalışmalarımıza devam edeceğiz” dedi. </w:t>
      </w:r>
    </w:p>
    <w:p w14:paraId="21154BB3" w14:textId="773CA6C7" w:rsidR="00D01075" w:rsidRPr="000F70E5" w:rsidRDefault="00D01075" w:rsidP="00CB5B11">
      <w:pPr>
        <w:spacing w:line="360" w:lineRule="auto"/>
        <w:ind w:right="-142"/>
        <w:jc w:val="both"/>
        <w:rPr>
          <w:rFonts w:ascii="League Spartan" w:hAnsi="League Spartan" w:cs="Segoe UI"/>
          <w:sz w:val="20"/>
          <w:szCs w:val="20"/>
        </w:rPr>
      </w:pPr>
    </w:p>
    <w:p w14:paraId="1C974231" w14:textId="55B090AB" w:rsidR="00D01075" w:rsidRPr="000F70E5" w:rsidRDefault="00D01075" w:rsidP="00CB5B11">
      <w:pPr>
        <w:spacing w:line="360" w:lineRule="auto"/>
        <w:ind w:left="-142" w:right="-142"/>
        <w:jc w:val="both"/>
        <w:rPr>
          <w:rFonts w:ascii="League Spartan" w:hAnsi="League Spartan" w:cs="Segoe UI"/>
          <w:b/>
          <w:sz w:val="20"/>
          <w:szCs w:val="20"/>
        </w:rPr>
      </w:pPr>
      <w:r w:rsidRPr="000F70E5">
        <w:rPr>
          <w:rFonts w:ascii="League Spartan" w:hAnsi="League Spartan" w:cs="Segoe UI"/>
          <w:b/>
          <w:sz w:val="20"/>
          <w:szCs w:val="20"/>
        </w:rPr>
        <w:t>Bilgi için: HUB İletişim</w:t>
      </w:r>
    </w:p>
    <w:p w14:paraId="71D31ADA" w14:textId="360343D1" w:rsidR="00D01075" w:rsidRPr="000F70E5" w:rsidRDefault="00D01075" w:rsidP="00CB5B11">
      <w:pPr>
        <w:spacing w:line="360" w:lineRule="auto"/>
        <w:ind w:left="-142" w:right="-142"/>
        <w:jc w:val="both"/>
        <w:rPr>
          <w:rFonts w:ascii="League Spartan" w:hAnsi="League Spartan" w:cs="Segoe UI"/>
          <w:sz w:val="20"/>
          <w:szCs w:val="20"/>
        </w:rPr>
      </w:pPr>
      <w:r w:rsidRPr="000F70E5">
        <w:rPr>
          <w:rFonts w:ascii="League Spartan" w:hAnsi="League Spartan" w:cs="Segoe UI"/>
          <w:b/>
          <w:sz w:val="20"/>
          <w:szCs w:val="20"/>
        </w:rPr>
        <w:t>Necla Yılmaz</w:t>
      </w:r>
      <w:r w:rsidRPr="000F70E5">
        <w:rPr>
          <w:rFonts w:ascii="League Spartan" w:hAnsi="League Spartan" w:cs="Segoe UI"/>
          <w:sz w:val="20"/>
          <w:szCs w:val="20"/>
        </w:rPr>
        <w:t xml:space="preserve"> / 0549 787 06 82  / </w:t>
      </w:r>
      <w:hyperlink r:id="rId10" w:history="1">
        <w:r w:rsidRPr="000F70E5">
          <w:rPr>
            <w:rStyle w:val="Kpr"/>
            <w:rFonts w:ascii="League Spartan" w:hAnsi="League Spartan" w:cs="Segoe UI"/>
            <w:sz w:val="20"/>
            <w:szCs w:val="20"/>
          </w:rPr>
          <w:t>neclayilmaz@hubiletisim.com</w:t>
        </w:r>
      </w:hyperlink>
    </w:p>
    <w:p w14:paraId="2D8D6645" w14:textId="16C77966" w:rsidR="00D01075" w:rsidRPr="000F70E5" w:rsidRDefault="00D01075" w:rsidP="00CB5B11">
      <w:pPr>
        <w:spacing w:line="360" w:lineRule="auto"/>
        <w:ind w:left="-142" w:right="-142"/>
        <w:jc w:val="both"/>
        <w:rPr>
          <w:rFonts w:ascii="League Spartan" w:hAnsi="League Spartan" w:cs="Segoe UI"/>
          <w:sz w:val="20"/>
          <w:szCs w:val="20"/>
        </w:rPr>
      </w:pPr>
      <w:r w:rsidRPr="000F70E5">
        <w:rPr>
          <w:rFonts w:ascii="League Spartan" w:hAnsi="League Spartan" w:cs="Segoe UI"/>
          <w:b/>
          <w:sz w:val="20"/>
          <w:szCs w:val="20"/>
        </w:rPr>
        <w:t>Lena Kuruç</w:t>
      </w:r>
      <w:r w:rsidRPr="000F70E5">
        <w:rPr>
          <w:rFonts w:ascii="League Spartan" w:hAnsi="League Spartan" w:cs="Segoe UI"/>
          <w:sz w:val="20"/>
          <w:szCs w:val="20"/>
        </w:rPr>
        <w:t xml:space="preserve"> / 0549 667 10 08 / </w:t>
      </w:r>
      <w:hyperlink r:id="rId11" w:history="1">
        <w:r w:rsidRPr="000F70E5">
          <w:rPr>
            <w:rStyle w:val="Kpr"/>
            <w:rFonts w:ascii="League Spartan" w:hAnsi="League Spartan" w:cs="Segoe UI"/>
            <w:sz w:val="20"/>
            <w:szCs w:val="20"/>
          </w:rPr>
          <w:t>lenakuruc@hubiletisim.com</w:t>
        </w:r>
      </w:hyperlink>
    </w:p>
    <w:p w14:paraId="5EAE4E67" w14:textId="24993E62" w:rsidR="00D01075" w:rsidRPr="000F70E5" w:rsidRDefault="00D01075" w:rsidP="00CB5B11">
      <w:pPr>
        <w:spacing w:line="360" w:lineRule="auto"/>
        <w:ind w:left="-142" w:right="-142"/>
        <w:jc w:val="both"/>
        <w:rPr>
          <w:rFonts w:ascii="League Spartan Thin" w:hAnsi="League Spartan Thin" w:cstheme="minorHAnsi"/>
          <w:sz w:val="24"/>
          <w:szCs w:val="24"/>
        </w:rPr>
      </w:pPr>
      <w:r w:rsidRPr="000F70E5">
        <w:rPr>
          <w:rFonts w:ascii="League Spartan" w:hAnsi="League Spartan" w:cs="Segoe UI"/>
          <w:sz w:val="24"/>
          <w:szCs w:val="24"/>
        </w:rPr>
        <w:t xml:space="preserve">   </w:t>
      </w:r>
      <w:r w:rsidRPr="000F70E5">
        <w:t xml:space="preserve"> </w:t>
      </w:r>
    </w:p>
    <w:p w14:paraId="6C12AAB1" w14:textId="77777777" w:rsidR="00D01075" w:rsidRPr="000F70E5" w:rsidRDefault="00D01075" w:rsidP="00CB5B11">
      <w:pPr>
        <w:spacing w:line="360" w:lineRule="auto"/>
        <w:ind w:left="-142" w:right="-142"/>
        <w:jc w:val="both"/>
        <w:rPr>
          <w:rFonts w:ascii="League Spartan" w:hAnsi="League Spartan" w:cs="Segoe UI"/>
          <w:i/>
          <w:sz w:val="24"/>
          <w:szCs w:val="24"/>
        </w:rPr>
      </w:pPr>
    </w:p>
    <w:sectPr w:rsidR="00D01075" w:rsidRPr="000F70E5" w:rsidSect="00D01075">
      <w:headerReference w:type="default" r:id="rId12"/>
      <w:footerReference w:type="default" r:id="rId13"/>
      <w:pgSz w:w="11906" w:h="16838"/>
      <w:pgMar w:top="19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48BBC" w14:textId="77777777" w:rsidR="006C7E50" w:rsidRDefault="006C7E50" w:rsidP="00FE102F">
      <w:r>
        <w:separator/>
      </w:r>
    </w:p>
  </w:endnote>
  <w:endnote w:type="continuationSeparator" w:id="0">
    <w:p w14:paraId="2C34F18A" w14:textId="77777777" w:rsidR="006C7E50" w:rsidRDefault="006C7E50" w:rsidP="00FE102F">
      <w:r>
        <w:continuationSeparator/>
      </w:r>
    </w:p>
  </w:endnote>
  <w:endnote w:type="continuationNotice" w:id="1">
    <w:p w14:paraId="068D1850" w14:textId="77777777" w:rsidR="006C7E50" w:rsidRDefault="006C7E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hollaSans">
    <w:altName w:val="Calibri"/>
    <w:panose1 w:val="00000000000000000000"/>
    <w:charset w:val="A2"/>
    <w:family w:val="swiss"/>
    <w:notTrueType/>
    <w:pitch w:val="default"/>
    <w:sig w:usb0="00000005" w:usb1="00000000" w:usb2="00000000" w:usb3="00000000" w:csb0="00000013" w:csb1="00000000"/>
  </w:font>
  <w:font w:name="League Spartan">
    <w:altName w:val="Times New Roman"/>
    <w:charset w:val="A2"/>
    <w:family w:val="auto"/>
    <w:pitch w:val="variable"/>
    <w:sig w:usb0="00000001" w:usb1="4000004B" w:usb2="00000000" w:usb3="00000000" w:csb0="00000193" w:csb1="00000000"/>
  </w:font>
  <w:font w:name="League Spartan Thin">
    <w:altName w:val="Times New Roman"/>
    <w:charset w:val="A2"/>
    <w:family w:val="auto"/>
    <w:pitch w:val="variable"/>
    <w:sig w:usb0="00000001" w:usb1="4000004B" w:usb2="00000000" w:usb3="00000000" w:csb0="000001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052FF" w14:textId="77777777" w:rsidR="007E3282" w:rsidRDefault="007E3282">
    <w:pPr>
      <w:pStyle w:val="AltBilgi"/>
    </w:pPr>
    <w:r w:rsidRPr="00FE102F"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4C2D5108" wp14:editId="018A879C">
          <wp:simplePos x="0" y="0"/>
          <wp:positionH relativeFrom="page">
            <wp:posOffset>17293</wp:posOffset>
          </wp:positionH>
          <wp:positionV relativeFrom="paragraph">
            <wp:posOffset>-274009</wp:posOffset>
          </wp:positionV>
          <wp:extent cx="7543800" cy="608693"/>
          <wp:effectExtent l="0" t="0" r="0" b="1270"/>
          <wp:wrapNone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608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485BF" w14:textId="77777777" w:rsidR="006C7E50" w:rsidRDefault="006C7E50" w:rsidP="00FE102F">
      <w:r>
        <w:separator/>
      </w:r>
    </w:p>
  </w:footnote>
  <w:footnote w:type="continuationSeparator" w:id="0">
    <w:p w14:paraId="5BBFA03B" w14:textId="77777777" w:rsidR="006C7E50" w:rsidRDefault="006C7E50" w:rsidP="00FE102F">
      <w:r>
        <w:continuationSeparator/>
      </w:r>
    </w:p>
  </w:footnote>
  <w:footnote w:type="continuationNotice" w:id="1">
    <w:p w14:paraId="0F236177" w14:textId="77777777" w:rsidR="006C7E50" w:rsidRDefault="006C7E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E4AEF" w14:textId="11AEF3A2" w:rsidR="007E3282" w:rsidRDefault="007E3282" w:rsidP="00D01075">
    <w:pPr>
      <w:pStyle w:val="stBilgi"/>
      <w:tabs>
        <w:tab w:val="clear" w:pos="4536"/>
        <w:tab w:val="clear" w:pos="9072"/>
        <w:tab w:val="left" w:pos="7580"/>
      </w:tabs>
    </w:pPr>
    <w:r w:rsidRPr="00FE102F"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2D1177F1" wp14:editId="12331159">
          <wp:simplePos x="0" y="0"/>
          <wp:positionH relativeFrom="page">
            <wp:posOffset>17293</wp:posOffset>
          </wp:positionH>
          <wp:positionV relativeFrom="paragraph">
            <wp:posOffset>-436569</wp:posOffset>
          </wp:positionV>
          <wp:extent cx="7536035" cy="911269"/>
          <wp:effectExtent l="0" t="0" r="8255" b="3175"/>
          <wp:wrapNone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035" cy="911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07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917"/>
    <w:multiLevelType w:val="hybridMultilevel"/>
    <w:tmpl w:val="A56E04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4FA6"/>
    <w:multiLevelType w:val="hybridMultilevel"/>
    <w:tmpl w:val="CD4EB2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D3E60"/>
    <w:multiLevelType w:val="hybridMultilevel"/>
    <w:tmpl w:val="4E0EEDA4"/>
    <w:lvl w:ilvl="0" w:tplc="041F0001">
      <w:start w:val="1"/>
      <w:numFmt w:val="bullet"/>
      <w:lvlText w:val=""/>
      <w:lvlJc w:val="left"/>
      <w:pPr>
        <w:ind w:left="79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6C7F21"/>
    <w:multiLevelType w:val="hybridMultilevel"/>
    <w:tmpl w:val="E6A627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83B69"/>
    <w:multiLevelType w:val="hybridMultilevel"/>
    <w:tmpl w:val="BAE0B6F2"/>
    <w:lvl w:ilvl="0" w:tplc="041F0001">
      <w:start w:val="1"/>
      <w:numFmt w:val="bullet"/>
      <w:lvlText w:val=""/>
      <w:lvlJc w:val="left"/>
      <w:pPr>
        <w:ind w:left="79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A47B3E"/>
    <w:multiLevelType w:val="hybridMultilevel"/>
    <w:tmpl w:val="A7829E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B09D3"/>
    <w:multiLevelType w:val="hybridMultilevel"/>
    <w:tmpl w:val="8C4CA03A"/>
    <w:lvl w:ilvl="0" w:tplc="5B8A10E6">
      <w:numFmt w:val="bullet"/>
      <w:lvlText w:val="•"/>
      <w:lvlJc w:val="left"/>
      <w:pPr>
        <w:ind w:left="1070" w:hanging="710"/>
      </w:pPr>
      <w:rPr>
        <w:rFonts w:ascii="Segoe UI" w:eastAsiaTheme="minorHAnsi" w:hAnsi="Segoe UI" w:cs="Segoe U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511A7"/>
    <w:multiLevelType w:val="hybridMultilevel"/>
    <w:tmpl w:val="DA7EA8F8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F2D4F"/>
    <w:multiLevelType w:val="hybridMultilevel"/>
    <w:tmpl w:val="4B882E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94"/>
    <w:rsid w:val="000024CE"/>
    <w:rsid w:val="00003416"/>
    <w:rsid w:val="00004B5B"/>
    <w:rsid w:val="0000584B"/>
    <w:rsid w:val="00016679"/>
    <w:rsid w:val="000216AD"/>
    <w:rsid w:val="00026408"/>
    <w:rsid w:val="000315C7"/>
    <w:rsid w:val="000358B9"/>
    <w:rsid w:val="00041245"/>
    <w:rsid w:val="000430C8"/>
    <w:rsid w:val="0004426A"/>
    <w:rsid w:val="0004735B"/>
    <w:rsid w:val="00053C3F"/>
    <w:rsid w:val="00064FB1"/>
    <w:rsid w:val="0007182B"/>
    <w:rsid w:val="0007191B"/>
    <w:rsid w:val="00074F0E"/>
    <w:rsid w:val="00075D40"/>
    <w:rsid w:val="000923AD"/>
    <w:rsid w:val="00094400"/>
    <w:rsid w:val="00094BC7"/>
    <w:rsid w:val="00096B88"/>
    <w:rsid w:val="000A111D"/>
    <w:rsid w:val="000C0EBB"/>
    <w:rsid w:val="000D0C31"/>
    <w:rsid w:val="000D3431"/>
    <w:rsid w:val="000D4072"/>
    <w:rsid w:val="000E0C16"/>
    <w:rsid w:val="000F3B64"/>
    <w:rsid w:val="000F70E5"/>
    <w:rsid w:val="001014E5"/>
    <w:rsid w:val="00103738"/>
    <w:rsid w:val="00114D66"/>
    <w:rsid w:val="00122376"/>
    <w:rsid w:val="001450EA"/>
    <w:rsid w:val="001513D0"/>
    <w:rsid w:val="001514F5"/>
    <w:rsid w:val="001525DF"/>
    <w:rsid w:val="00154F76"/>
    <w:rsid w:val="00156955"/>
    <w:rsid w:val="00163701"/>
    <w:rsid w:val="00166139"/>
    <w:rsid w:val="00170769"/>
    <w:rsid w:val="00176C4B"/>
    <w:rsid w:val="0017776A"/>
    <w:rsid w:val="00177804"/>
    <w:rsid w:val="00180A72"/>
    <w:rsid w:val="00182B4C"/>
    <w:rsid w:val="00185887"/>
    <w:rsid w:val="0019220A"/>
    <w:rsid w:val="00196FBB"/>
    <w:rsid w:val="001A14C4"/>
    <w:rsid w:val="001A2906"/>
    <w:rsid w:val="001A3D11"/>
    <w:rsid w:val="001A54C4"/>
    <w:rsid w:val="001A617F"/>
    <w:rsid w:val="001A6D35"/>
    <w:rsid w:val="001A6D94"/>
    <w:rsid w:val="001B0ADA"/>
    <w:rsid w:val="001B2FEF"/>
    <w:rsid w:val="001C15D2"/>
    <w:rsid w:val="001C6E3B"/>
    <w:rsid w:val="001D26BD"/>
    <w:rsid w:val="001D5A5F"/>
    <w:rsid w:val="001D69BB"/>
    <w:rsid w:val="001E1179"/>
    <w:rsid w:val="001E3D49"/>
    <w:rsid w:val="001E5367"/>
    <w:rsid w:val="001F312C"/>
    <w:rsid w:val="001F641B"/>
    <w:rsid w:val="00202296"/>
    <w:rsid w:val="00211137"/>
    <w:rsid w:val="00212295"/>
    <w:rsid w:val="0021440E"/>
    <w:rsid w:val="0022103F"/>
    <w:rsid w:val="00223067"/>
    <w:rsid w:val="0022530E"/>
    <w:rsid w:val="002266BD"/>
    <w:rsid w:val="002274A1"/>
    <w:rsid w:val="002274F0"/>
    <w:rsid w:val="00232D6E"/>
    <w:rsid w:val="00251EC0"/>
    <w:rsid w:val="0025397C"/>
    <w:rsid w:val="00255E03"/>
    <w:rsid w:val="002618AF"/>
    <w:rsid w:val="00264334"/>
    <w:rsid w:val="00287143"/>
    <w:rsid w:val="002A305F"/>
    <w:rsid w:val="002A5A63"/>
    <w:rsid w:val="002B12C4"/>
    <w:rsid w:val="002B2141"/>
    <w:rsid w:val="002B271A"/>
    <w:rsid w:val="002C18A3"/>
    <w:rsid w:val="002C20CD"/>
    <w:rsid w:val="002C3CFD"/>
    <w:rsid w:val="002C5441"/>
    <w:rsid w:val="002C6CCB"/>
    <w:rsid w:val="002C799E"/>
    <w:rsid w:val="002D1293"/>
    <w:rsid w:val="002D4DC3"/>
    <w:rsid w:val="002D6AD1"/>
    <w:rsid w:val="002E3460"/>
    <w:rsid w:val="002E4B30"/>
    <w:rsid w:val="002E7560"/>
    <w:rsid w:val="002F4A0E"/>
    <w:rsid w:val="002F4B86"/>
    <w:rsid w:val="002F5383"/>
    <w:rsid w:val="003050AA"/>
    <w:rsid w:val="00306EE1"/>
    <w:rsid w:val="003075C0"/>
    <w:rsid w:val="003128FD"/>
    <w:rsid w:val="00313DEE"/>
    <w:rsid w:val="00317237"/>
    <w:rsid w:val="00325276"/>
    <w:rsid w:val="00325FF8"/>
    <w:rsid w:val="00335AF4"/>
    <w:rsid w:val="00337EE1"/>
    <w:rsid w:val="00340900"/>
    <w:rsid w:val="00357306"/>
    <w:rsid w:val="00357C50"/>
    <w:rsid w:val="00363840"/>
    <w:rsid w:val="003736C0"/>
    <w:rsid w:val="00373AC0"/>
    <w:rsid w:val="00374201"/>
    <w:rsid w:val="003758BC"/>
    <w:rsid w:val="00380CEE"/>
    <w:rsid w:val="00384583"/>
    <w:rsid w:val="0038587F"/>
    <w:rsid w:val="003A4619"/>
    <w:rsid w:val="003B46EF"/>
    <w:rsid w:val="003B4753"/>
    <w:rsid w:val="003C12CE"/>
    <w:rsid w:val="003C4D35"/>
    <w:rsid w:val="003D2216"/>
    <w:rsid w:val="003D51A7"/>
    <w:rsid w:val="003D5C31"/>
    <w:rsid w:val="003E04BC"/>
    <w:rsid w:val="003E2896"/>
    <w:rsid w:val="003E4C4A"/>
    <w:rsid w:val="003E6AB7"/>
    <w:rsid w:val="003F296E"/>
    <w:rsid w:val="00401DA6"/>
    <w:rsid w:val="004063F2"/>
    <w:rsid w:val="00407EC7"/>
    <w:rsid w:val="00412035"/>
    <w:rsid w:val="004152AF"/>
    <w:rsid w:val="0041784F"/>
    <w:rsid w:val="00430AE8"/>
    <w:rsid w:val="0043248A"/>
    <w:rsid w:val="00447673"/>
    <w:rsid w:val="00450B7E"/>
    <w:rsid w:val="00451D74"/>
    <w:rsid w:val="004710A9"/>
    <w:rsid w:val="004734F6"/>
    <w:rsid w:val="0047390B"/>
    <w:rsid w:val="00476D83"/>
    <w:rsid w:val="00477110"/>
    <w:rsid w:val="004778F8"/>
    <w:rsid w:val="00486CC5"/>
    <w:rsid w:val="0049461A"/>
    <w:rsid w:val="00495CD3"/>
    <w:rsid w:val="004966F6"/>
    <w:rsid w:val="00496760"/>
    <w:rsid w:val="004A6B3C"/>
    <w:rsid w:val="004C587F"/>
    <w:rsid w:val="004D26AB"/>
    <w:rsid w:val="004D3D3C"/>
    <w:rsid w:val="004D7908"/>
    <w:rsid w:val="004F0D57"/>
    <w:rsid w:val="004F2174"/>
    <w:rsid w:val="004F2D7F"/>
    <w:rsid w:val="004F4013"/>
    <w:rsid w:val="00501A63"/>
    <w:rsid w:val="00505CE8"/>
    <w:rsid w:val="00510FBF"/>
    <w:rsid w:val="00512A86"/>
    <w:rsid w:val="00517724"/>
    <w:rsid w:val="005179E3"/>
    <w:rsid w:val="00520282"/>
    <w:rsid w:val="005204C9"/>
    <w:rsid w:val="00524A41"/>
    <w:rsid w:val="00531079"/>
    <w:rsid w:val="00534018"/>
    <w:rsid w:val="00536483"/>
    <w:rsid w:val="00536E78"/>
    <w:rsid w:val="00560DA5"/>
    <w:rsid w:val="00561BFF"/>
    <w:rsid w:val="0057282C"/>
    <w:rsid w:val="0057746B"/>
    <w:rsid w:val="00577B85"/>
    <w:rsid w:val="00583866"/>
    <w:rsid w:val="00593ACF"/>
    <w:rsid w:val="005958C2"/>
    <w:rsid w:val="005A12E0"/>
    <w:rsid w:val="005B0624"/>
    <w:rsid w:val="005B64C6"/>
    <w:rsid w:val="005D69AB"/>
    <w:rsid w:val="005D6C94"/>
    <w:rsid w:val="005D7923"/>
    <w:rsid w:val="005E1534"/>
    <w:rsid w:val="005E1B01"/>
    <w:rsid w:val="005E468E"/>
    <w:rsid w:val="005E6272"/>
    <w:rsid w:val="005F14A2"/>
    <w:rsid w:val="005F293E"/>
    <w:rsid w:val="005F302C"/>
    <w:rsid w:val="005F32EF"/>
    <w:rsid w:val="005F7822"/>
    <w:rsid w:val="00604EC1"/>
    <w:rsid w:val="006057AA"/>
    <w:rsid w:val="00611EF4"/>
    <w:rsid w:val="00625460"/>
    <w:rsid w:val="006342A4"/>
    <w:rsid w:val="00644263"/>
    <w:rsid w:val="00645BD8"/>
    <w:rsid w:val="0064757F"/>
    <w:rsid w:val="0065129B"/>
    <w:rsid w:val="006643B5"/>
    <w:rsid w:val="00664D03"/>
    <w:rsid w:val="00665FCB"/>
    <w:rsid w:val="00666BF3"/>
    <w:rsid w:val="0067084F"/>
    <w:rsid w:val="00676D12"/>
    <w:rsid w:val="006837C8"/>
    <w:rsid w:val="00693841"/>
    <w:rsid w:val="006944DE"/>
    <w:rsid w:val="00696182"/>
    <w:rsid w:val="006A0A03"/>
    <w:rsid w:val="006A3460"/>
    <w:rsid w:val="006A4BAC"/>
    <w:rsid w:val="006A4D44"/>
    <w:rsid w:val="006B42A4"/>
    <w:rsid w:val="006B4F91"/>
    <w:rsid w:val="006C1A79"/>
    <w:rsid w:val="006C7E50"/>
    <w:rsid w:val="006D1BF7"/>
    <w:rsid w:val="006D5369"/>
    <w:rsid w:val="006D60E9"/>
    <w:rsid w:val="006D7D0C"/>
    <w:rsid w:val="006E0EF7"/>
    <w:rsid w:val="006E2F42"/>
    <w:rsid w:val="006E3E74"/>
    <w:rsid w:val="006F1C49"/>
    <w:rsid w:val="0070141E"/>
    <w:rsid w:val="00702E6A"/>
    <w:rsid w:val="007076B7"/>
    <w:rsid w:val="00710539"/>
    <w:rsid w:val="007128AD"/>
    <w:rsid w:val="00717AC7"/>
    <w:rsid w:val="007225FE"/>
    <w:rsid w:val="007250CF"/>
    <w:rsid w:val="00727F52"/>
    <w:rsid w:val="0073212A"/>
    <w:rsid w:val="007378B4"/>
    <w:rsid w:val="00741635"/>
    <w:rsid w:val="007439EB"/>
    <w:rsid w:val="007452F6"/>
    <w:rsid w:val="007466D3"/>
    <w:rsid w:val="00750F0F"/>
    <w:rsid w:val="00751D22"/>
    <w:rsid w:val="007525AB"/>
    <w:rsid w:val="0076111F"/>
    <w:rsid w:val="0076349B"/>
    <w:rsid w:val="007747BA"/>
    <w:rsid w:val="00775AB4"/>
    <w:rsid w:val="00781A92"/>
    <w:rsid w:val="00792B87"/>
    <w:rsid w:val="007A0A57"/>
    <w:rsid w:val="007A168C"/>
    <w:rsid w:val="007A60C3"/>
    <w:rsid w:val="007B0493"/>
    <w:rsid w:val="007B411B"/>
    <w:rsid w:val="007B4A90"/>
    <w:rsid w:val="007B4C06"/>
    <w:rsid w:val="007B626D"/>
    <w:rsid w:val="007C2B16"/>
    <w:rsid w:val="007C491C"/>
    <w:rsid w:val="007C763B"/>
    <w:rsid w:val="007D0716"/>
    <w:rsid w:val="007D6A90"/>
    <w:rsid w:val="007E3282"/>
    <w:rsid w:val="007E67D4"/>
    <w:rsid w:val="007E6B32"/>
    <w:rsid w:val="007E7F07"/>
    <w:rsid w:val="007F2F0F"/>
    <w:rsid w:val="007F3003"/>
    <w:rsid w:val="007F44DF"/>
    <w:rsid w:val="00801862"/>
    <w:rsid w:val="00801985"/>
    <w:rsid w:val="00801C64"/>
    <w:rsid w:val="008055B8"/>
    <w:rsid w:val="00813567"/>
    <w:rsid w:val="00822C93"/>
    <w:rsid w:val="00822E25"/>
    <w:rsid w:val="008338EB"/>
    <w:rsid w:val="0084260A"/>
    <w:rsid w:val="008444A8"/>
    <w:rsid w:val="0084779E"/>
    <w:rsid w:val="00847C6F"/>
    <w:rsid w:val="00850597"/>
    <w:rsid w:val="00854EBA"/>
    <w:rsid w:val="00856258"/>
    <w:rsid w:val="00856A9B"/>
    <w:rsid w:val="008603B5"/>
    <w:rsid w:val="00864562"/>
    <w:rsid w:val="0087607A"/>
    <w:rsid w:val="00881DC2"/>
    <w:rsid w:val="00885109"/>
    <w:rsid w:val="008868CA"/>
    <w:rsid w:val="00887F3A"/>
    <w:rsid w:val="00890729"/>
    <w:rsid w:val="008943F1"/>
    <w:rsid w:val="008A568B"/>
    <w:rsid w:val="008A6BD0"/>
    <w:rsid w:val="008B12A5"/>
    <w:rsid w:val="008B4E39"/>
    <w:rsid w:val="008C3BED"/>
    <w:rsid w:val="008D13D2"/>
    <w:rsid w:val="008D6241"/>
    <w:rsid w:val="008E2054"/>
    <w:rsid w:val="008E239B"/>
    <w:rsid w:val="008E3E81"/>
    <w:rsid w:val="008E4374"/>
    <w:rsid w:val="008F083D"/>
    <w:rsid w:val="008F2BF3"/>
    <w:rsid w:val="008F30DF"/>
    <w:rsid w:val="008F368E"/>
    <w:rsid w:val="0090172F"/>
    <w:rsid w:val="00902FE7"/>
    <w:rsid w:val="009040BA"/>
    <w:rsid w:val="00911958"/>
    <w:rsid w:val="009123A4"/>
    <w:rsid w:val="009156B2"/>
    <w:rsid w:val="00923F93"/>
    <w:rsid w:val="00926578"/>
    <w:rsid w:val="0092752B"/>
    <w:rsid w:val="0093058C"/>
    <w:rsid w:val="00934389"/>
    <w:rsid w:val="00935F5E"/>
    <w:rsid w:val="009366AB"/>
    <w:rsid w:val="00945E55"/>
    <w:rsid w:val="00946B72"/>
    <w:rsid w:val="00956F7B"/>
    <w:rsid w:val="00967D9F"/>
    <w:rsid w:val="009708C5"/>
    <w:rsid w:val="009735A2"/>
    <w:rsid w:val="0097525C"/>
    <w:rsid w:val="00975C7E"/>
    <w:rsid w:val="009800A6"/>
    <w:rsid w:val="00983F75"/>
    <w:rsid w:val="00986BD4"/>
    <w:rsid w:val="00986E32"/>
    <w:rsid w:val="009874E5"/>
    <w:rsid w:val="00993ADF"/>
    <w:rsid w:val="00994815"/>
    <w:rsid w:val="0099658C"/>
    <w:rsid w:val="009A0994"/>
    <w:rsid w:val="009A0F22"/>
    <w:rsid w:val="009A2436"/>
    <w:rsid w:val="009A525F"/>
    <w:rsid w:val="009B4E3E"/>
    <w:rsid w:val="009C2A2A"/>
    <w:rsid w:val="009C2E29"/>
    <w:rsid w:val="009C637D"/>
    <w:rsid w:val="009C783A"/>
    <w:rsid w:val="009C797F"/>
    <w:rsid w:val="009D3B5E"/>
    <w:rsid w:val="009E068E"/>
    <w:rsid w:val="009E2A20"/>
    <w:rsid w:val="009E55D3"/>
    <w:rsid w:val="009F06EC"/>
    <w:rsid w:val="009F6564"/>
    <w:rsid w:val="00A025D1"/>
    <w:rsid w:val="00A07217"/>
    <w:rsid w:val="00A16936"/>
    <w:rsid w:val="00A230D7"/>
    <w:rsid w:val="00A238D4"/>
    <w:rsid w:val="00A24296"/>
    <w:rsid w:val="00A325D5"/>
    <w:rsid w:val="00A37408"/>
    <w:rsid w:val="00A375E2"/>
    <w:rsid w:val="00A37D47"/>
    <w:rsid w:val="00A40C27"/>
    <w:rsid w:val="00A428D8"/>
    <w:rsid w:val="00A45BB6"/>
    <w:rsid w:val="00A46677"/>
    <w:rsid w:val="00A52260"/>
    <w:rsid w:val="00A5366E"/>
    <w:rsid w:val="00A53ADB"/>
    <w:rsid w:val="00A53EA6"/>
    <w:rsid w:val="00A65B2B"/>
    <w:rsid w:val="00A73E1C"/>
    <w:rsid w:val="00A7507F"/>
    <w:rsid w:val="00A8399E"/>
    <w:rsid w:val="00A8686F"/>
    <w:rsid w:val="00AA29BB"/>
    <w:rsid w:val="00AB2A3A"/>
    <w:rsid w:val="00AC19BE"/>
    <w:rsid w:val="00AC2D21"/>
    <w:rsid w:val="00AC3654"/>
    <w:rsid w:val="00AC3B07"/>
    <w:rsid w:val="00AC6BAF"/>
    <w:rsid w:val="00AC729E"/>
    <w:rsid w:val="00AD0313"/>
    <w:rsid w:val="00AD1367"/>
    <w:rsid w:val="00AD18D5"/>
    <w:rsid w:val="00AE14F6"/>
    <w:rsid w:val="00AE2347"/>
    <w:rsid w:val="00AF1FBF"/>
    <w:rsid w:val="00AF6D06"/>
    <w:rsid w:val="00B01770"/>
    <w:rsid w:val="00B10C4E"/>
    <w:rsid w:val="00B261E2"/>
    <w:rsid w:val="00B26B1A"/>
    <w:rsid w:val="00B33A19"/>
    <w:rsid w:val="00B34794"/>
    <w:rsid w:val="00B3691A"/>
    <w:rsid w:val="00B42E1B"/>
    <w:rsid w:val="00B4397B"/>
    <w:rsid w:val="00B4694D"/>
    <w:rsid w:val="00B4745E"/>
    <w:rsid w:val="00B544AA"/>
    <w:rsid w:val="00B54D40"/>
    <w:rsid w:val="00B700E1"/>
    <w:rsid w:val="00B7476B"/>
    <w:rsid w:val="00B75527"/>
    <w:rsid w:val="00B80C3E"/>
    <w:rsid w:val="00B87E79"/>
    <w:rsid w:val="00B91FA3"/>
    <w:rsid w:val="00B93315"/>
    <w:rsid w:val="00B94499"/>
    <w:rsid w:val="00B9531B"/>
    <w:rsid w:val="00B95AF9"/>
    <w:rsid w:val="00BA4C0D"/>
    <w:rsid w:val="00BB0890"/>
    <w:rsid w:val="00BB2ED0"/>
    <w:rsid w:val="00BC178A"/>
    <w:rsid w:val="00BC2018"/>
    <w:rsid w:val="00BC2D12"/>
    <w:rsid w:val="00BC3AD6"/>
    <w:rsid w:val="00BD3ABF"/>
    <w:rsid w:val="00BD6625"/>
    <w:rsid w:val="00BE3B41"/>
    <w:rsid w:val="00BE5F1F"/>
    <w:rsid w:val="00BF2065"/>
    <w:rsid w:val="00BF223F"/>
    <w:rsid w:val="00BF4ED2"/>
    <w:rsid w:val="00BF7A5A"/>
    <w:rsid w:val="00C0180F"/>
    <w:rsid w:val="00C057BB"/>
    <w:rsid w:val="00C10561"/>
    <w:rsid w:val="00C16A20"/>
    <w:rsid w:val="00C349E4"/>
    <w:rsid w:val="00C4327B"/>
    <w:rsid w:val="00C437BB"/>
    <w:rsid w:val="00C45838"/>
    <w:rsid w:val="00C473B2"/>
    <w:rsid w:val="00C50F99"/>
    <w:rsid w:val="00C553DD"/>
    <w:rsid w:val="00C62A97"/>
    <w:rsid w:val="00C6461C"/>
    <w:rsid w:val="00C7211E"/>
    <w:rsid w:val="00C7301C"/>
    <w:rsid w:val="00C86BC8"/>
    <w:rsid w:val="00C91B7E"/>
    <w:rsid w:val="00CA2648"/>
    <w:rsid w:val="00CB5B11"/>
    <w:rsid w:val="00CC5AE4"/>
    <w:rsid w:val="00CC6C6C"/>
    <w:rsid w:val="00CD0335"/>
    <w:rsid w:val="00CD1D17"/>
    <w:rsid w:val="00CD6D19"/>
    <w:rsid w:val="00CE006F"/>
    <w:rsid w:val="00CE1740"/>
    <w:rsid w:val="00CE3E1E"/>
    <w:rsid w:val="00CE43F2"/>
    <w:rsid w:val="00CE4655"/>
    <w:rsid w:val="00CE72DA"/>
    <w:rsid w:val="00CE7374"/>
    <w:rsid w:val="00CF2587"/>
    <w:rsid w:val="00CF5BC9"/>
    <w:rsid w:val="00D00AD5"/>
    <w:rsid w:val="00D01075"/>
    <w:rsid w:val="00D0167D"/>
    <w:rsid w:val="00D0322F"/>
    <w:rsid w:val="00D11066"/>
    <w:rsid w:val="00D13E13"/>
    <w:rsid w:val="00D14C3C"/>
    <w:rsid w:val="00D2169D"/>
    <w:rsid w:val="00D22C8A"/>
    <w:rsid w:val="00D3307B"/>
    <w:rsid w:val="00D36C72"/>
    <w:rsid w:val="00D50CD8"/>
    <w:rsid w:val="00D512CD"/>
    <w:rsid w:val="00D54BC1"/>
    <w:rsid w:val="00D555B2"/>
    <w:rsid w:val="00D618BC"/>
    <w:rsid w:val="00D636CA"/>
    <w:rsid w:val="00D70D94"/>
    <w:rsid w:val="00D748A7"/>
    <w:rsid w:val="00D92A21"/>
    <w:rsid w:val="00D94A3E"/>
    <w:rsid w:val="00D96608"/>
    <w:rsid w:val="00D97888"/>
    <w:rsid w:val="00DA2AE5"/>
    <w:rsid w:val="00DA579A"/>
    <w:rsid w:val="00DA5F49"/>
    <w:rsid w:val="00DB3086"/>
    <w:rsid w:val="00DB39AC"/>
    <w:rsid w:val="00DB3BBC"/>
    <w:rsid w:val="00DB4150"/>
    <w:rsid w:val="00DB49BB"/>
    <w:rsid w:val="00DB535F"/>
    <w:rsid w:val="00DB5810"/>
    <w:rsid w:val="00DB67C1"/>
    <w:rsid w:val="00DC3EFE"/>
    <w:rsid w:val="00DC79B5"/>
    <w:rsid w:val="00DD0066"/>
    <w:rsid w:val="00DD4649"/>
    <w:rsid w:val="00DE04DB"/>
    <w:rsid w:val="00DE1231"/>
    <w:rsid w:val="00DE5CBE"/>
    <w:rsid w:val="00DE5E1E"/>
    <w:rsid w:val="00DF08EC"/>
    <w:rsid w:val="00DF3825"/>
    <w:rsid w:val="00DF525F"/>
    <w:rsid w:val="00E01282"/>
    <w:rsid w:val="00E01B05"/>
    <w:rsid w:val="00E0255E"/>
    <w:rsid w:val="00E105BC"/>
    <w:rsid w:val="00E219A1"/>
    <w:rsid w:val="00E22F38"/>
    <w:rsid w:val="00E25950"/>
    <w:rsid w:val="00E327DC"/>
    <w:rsid w:val="00E36619"/>
    <w:rsid w:val="00E42568"/>
    <w:rsid w:val="00E428E5"/>
    <w:rsid w:val="00E466F5"/>
    <w:rsid w:val="00E472E6"/>
    <w:rsid w:val="00E508EC"/>
    <w:rsid w:val="00E54D3D"/>
    <w:rsid w:val="00E555B3"/>
    <w:rsid w:val="00E660E0"/>
    <w:rsid w:val="00E71089"/>
    <w:rsid w:val="00E73BB4"/>
    <w:rsid w:val="00E74979"/>
    <w:rsid w:val="00E75432"/>
    <w:rsid w:val="00E75C80"/>
    <w:rsid w:val="00E77B8A"/>
    <w:rsid w:val="00E81811"/>
    <w:rsid w:val="00EA43E7"/>
    <w:rsid w:val="00EA4429"/>
    <w:rsid w:val="00EB5A7E"/>
    <w:rsid w:val="00EC28DF"/>
    <w:rsid w:val="00ED4E94"/>
    <w:rsid w:val="00EE160B"/>
    <w:rsid w:val="00EE3486"/>
    <w:rsid w:val="00EE4D07"/>
    <w:rsid w:val="00EE606C"/>
    <w:rsid w:val="00EF1499"/>
    <w:rsid w:val="00F015D2"/>
    <w:rsid w:val="00F0431F"/>
    <w:rsid w:val="00F04F33"/>
    <w:rsid w:val="00F10B3F"/>
    <w:rsid w:val="00F120F1"/>
    <w:rsid w:val="00F15874"/>
    <w:rsid w:val="00F21AED"/>
    <w:rsid w:val="00F23286"/>
    <w:rsid w:val="00F25F19"/>
    <w:rsid w:val="00F2770F"/>
    <w:rsid w:val="00F27933"/>
    <w:rsid w:val="00F27A25"/>
    <w:rsid w:val="00F3120E"/>
    <w:rsid w:val="00F33814"/>
    <w:rsid w:val="00F34249"/>
    <w:rsid w:val="00F3455F"/>
    <w:rsid w:val="00F352B6"/>
    <w:rsid w:val="00F41EE8"/>
    <w:rsid w:val="00F52371"/>
    <w:rsid w:val="00F558F6"/>
    <w:rsid w:val="00F672A9"/>
    <w:rsid w:val="00F73B2B"/>
    <w:rsid w:val="00F7529F"/>
    <w:rsid w:val="00F77DE2"/>
    <w:rsid w:val="00F84E70"/>
    <w:rsid w:val="00F87DA4"/>
    <w:rsid w:val="00F946AA"/>
    <w:rsid w:val="00FA4092"/>
    <w:rsid w:val="00FB0582"/>
    <w:rsid w:val="00FB365B"/>
    <w:rsid w:val="00FC5941"/>
    <w:rsid w:val="00FC64DC"/>
    <w:rsid w:val="00FD407B"/>
    <w:rsid w:val="00FD5B5D"/>
    <w:rsid w:val="00FD682C"/>
    <w:rsid w:val="00FD6E3C"/>
    <w:rsid w:val="00FE102F"/>
    <w:rsid w:val="00FF0332"/>
    <w:rsid w:val="00FF24C5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3AC9E"/>
  <w15:docId w15:val="{4AE2FDED-2C7C-46E7-8E3B-32392666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DE2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02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FE102F"/>
  </w:style>
  <w:style w:type="paragraph" w:styleId="AltBilgi">
    <w:name w:val="footer"/>
    <w:basedOn w:val="Normal"/>
    <w:link w:val="AltBilgiChar"/>
    <w:uiPriority w:val="99"/>
    <w:unhideWhenUsed/>
    <w:rsid w:val="00FE102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FE102F"/>
  </w:style>
  <w:style w:type="character" w:styleId="AklamaBavurusu">
    <w:name w:val="annotation reference"/>
    <w:basedOn w:val="VarsaylanParagrafYazTipi"/>
    <w:uiPriority w:val="99"/>
    <w:semiHidden/>
    <w:unhideWhenUsed/>
    <w:rsid w:val="00945E5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945E55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945E5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45E5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45E5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5E5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5E5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736C0"/>
    <w:pPr>
      <w:ind w:left="720"/>
    </w:pPr>
    <w:rPr>
      <w:rFonts w:cs="Times New Roman"/>
      <w:lang w:eastAsia="tr-TR"/>
    </w:rPr>
  </w:style>
  <w:style w:type="paragraph" w:customStyle="1" w:styleId="gmail-m8726811105255238314gmail-msolistparagraph">
    <w:name w:val="gmail-m_8726811105255238314gmail-msolistparagraph"/>
    <w:basedOn w:val="Normal"/>
    <w:uiPriority w:val="99"/>
    <w:rsid w:val="003736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gmail-m8726811105255238314gmail-msolistparagraph0">
    <w:name w:val="gmail-m8726811105255238314gmail-msolistparagraph"/>
    <w:basedOn w:val="Normal"/>
    <w:uiPriority w:val="99"/>
    <w:rsid w:val="00F04F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xmsonormal">
    <w:name w:val="x_msonormal"/>
    <w:basedOn w:val="Normal"/>
    <w:rsid w:val="005958C2"/>
    <w:rPr>
      <w:lang w:eastAsia="tr-TR"/>
    </w:rPr>
  </w:style>
  <w:style w:type="paragraph" w:styleId="NormalWeb">
    <w:name w:val="Normal (Web)"/>
    <w:basedOn w:val="Normal"/>
    <w:uiPriority w:val="99"/>
    <w:rsid w:val="007F44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7F4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7F44DF"/>
    <w:rPr>
      <w:rFonts w:ascii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7F44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2">
    <w:name w:val="A2"/>
    <w:uiPriority w:val="99"/>
    <w:rsid w:val="007F44DF"/>
    <w:rPr>
      <w:rFonts w:cs="ChollaSans"/>
      <w:b/>
      <w:bCs/>
      <w:color w:val="000000"/>
      <w:sz w:val="30"/>
      <w:szCs w:val="30"/>
    </w:rPr>
  </w:style>
  <w:style w:type="paragraph" w:customStyle="1" w:styleId="Pa2">
    <w:name w:val="Pa2"/>
    <w:basedOn w:val="Normal"/>
    <w:next w:val="Normal"/>
    <w:uiPriority w:val="99"/>
    <w:rsid w:val="007F44DF"/>
    <w:pPr>
      <w:autoSpaceDE w:val="0"/>
      <w:autoSpaceDN w:val="0"/>
      <w:adjustRightInd w:val="0"/>
      <w:spacing w:line="241" w:lineRule="atLeast"/>
    </w:pPr>
    <w:rPr>
      <w:rFonts w:ascii="ChollaSans" w:hAnsi="ChollaSans" w:cstheme="minorBidi"/>
      <w:sz w:val="24"/>
      <w:szCs w:val="24"/>
    </w:rPr>
  </w:style>
  <w:style w:type="paragraph" w:styleId="Dzeltme">
    <w:name w:val="Revision"/>
    <w:hidden/>
    <w:uiPriority w:val="99"/>
    <w:semiHidden/>
    <w:rsid w:val="004D7908"/>
    <w:pPr>
      <w:spacing w:after="0" w:line="240" w:lineRule="auto"/>
    </w:pPr>
    <w:rPr>
      <w:rFonts w:ascii="Calibri" w:hAnsi="Calibri" w:cs="Calibri"/>
    </w:rPr>
  </w:style>
  <w:style w:type="character" w:styleId="Kpr">
    <w:name w:val="Hyperlink"/>
    <w:basedOn w:val="VarsaylanParagrafYazTipi"/>
    <w:unhideWhenUsed/>
    <w:rsid w:val="00D01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nakuruc@hubiletisim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eclayilmaz@hubiletisim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15A60D1B0AB7142BDF3AD3979AEBD1D" ma:contentTypeVersion="13" ma:contentTypeDescription="Yeni belge oluşturun." ma:contentTypeScope="" ma:versionID="f3464b382f811862bf60a6e2760a81ac">
  <xsd:schema xmlns:xsd="http://www.w3.org/2001/XMLSchema" xmlns:xs="http://www.w3.org/2001/XMLSchema" xmlns:p="http://schemas.microsoft.com/office/2006/metadata/properties" xmlns:ns3="f0c30463-2bb6-443e-9fdf-8e742a1285c5" xmlns:ns4="c775e34b-6572-41c6-a6f1-f2a826494a9f" targetNamespace="http://schemas.microsoft.com/office/2006/metadata/properties" ma:root="true" ma:fieldsID="2ba0074a286b5894f4c6110bc19746df" ns3:_="" ns4:_="">
    <xsd:import namespace="f0c30463-2bb6-443e-9fdf-8e742a1285c5"/>
    <xsd:import namespace="c775e34b-6572-41c6-a6f1-f2a826494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30463-2bb6-443e-9fdf-8e742a128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5e34b-6572-41c6-a6f1-f2a826494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F570CC-4A3F-4655-A90B-95F4A6E7B2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3B5BB7-0B8D-46C8-9743-D52AFDD88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25FCD-02E9-4F09-85F0-99D2E0741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30463-2bb6-443e-9fdf-8e742a1285c5"/>
    <ds:schemaRef ds:uri="c775e34b-6572-41c6-a6f1-f2a826494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Cicioglu</dc:creator>
  <cp:keywords/>
  <dc:description/>
  <cp:lastModifiedBy>insula</cp:lastModifiedBy>
  <cp:revision>2</cp:revision>
  <dcterms:created xsi:type="dcterms:W3CDTF">2024-02-07T07:06:00Z</dcterms:created>
  <dcterms:modified xsi:type="dcterms:W3CDTF">2024-02-07T07:06:00Z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0x010100D15A60D1B0AB7142BDF3AD3979AEBD1D</vt:lpwstr>
  </property>
  <property fmtid="{D5CDD505-2E9C-101B-9397-08002B2CF9AE}" pid="3" name="MSIP_Label_4fdddccb-8223-4c11-871e-99dc7e021a1a_Enabled">
    <vt:lpwstr>true</vt:lpwstr>
  </property>
  <property fmtid="{D5CDD505-2E9C-101B-9397-08002B2CF9AE}" pid="4" name="MSIP_Label_4fdddccb-8223-4c11-871e-99dc7e021a1a_SetDate">
    <vt:lpwstr>2024-01-11T07:26:22Z</vt:lpwstr>
  </property>
  <property fmtid="{D5CDD505-2E9C-101B-9397-08002B2CF9AE}" pid="5" name="MSIP_Label_4fdddccb-8223-4c11-871e-99dc7e021a1a_Method">
    <vt:lpwstr>Privileged</vt:lpwstr>
  </property>
  <property fmtid="{D5CDD505-2E9C-101B-9397-08002B2CF9AE}" pid="6" name="MSIP_Label_4fdddccb-8223-4c11-871e-99dc7e021a1a_Name">
    <vt:lpwstr>Genel (Public)</vt:lpwstr>
  </property>
  <property fmtid="{D5CDD505-2E9C-101B-9397-08002B2CF9AE}" pid="7" name="MSIP_Label_4fdddccb-8223-4c11-871e-99dc7e021a1a_SiteId">
    <vt:lpwstr>bb921106-c510-4198-a2d7-c4509b08ed00</vt:lpwstr>
  </property>
  <property fmtid="{D5CDD505-2E9C-101B-9397-08002B2CF9AE}" pid="8" name="MSIP_Label_4fdddccb-8223-4c11-871e-99dc7e021a1a_ActionId">
    <vt:lpwstr>4d695309-db69-4ba7-922e-f2e8c7a1503e</vt:lpwstr>
  </property>
  <property fmtid="{D5CDD505-2E9C-101B-9397-08002B2CF9AE}" pid="9" name="MSIP_Label_4fdddccb-8223-4c11-871e-99dc7e021a1a_ContentBits">
    <vt:lpwstr>0</vt:lpwstr>
  </property>
</Properties>
</file>