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C8C0B" w14:textId="567A6E49" w:rsidR="003E4C4A" w:rsidRPr="002C18A3" w:rsidRDefault="00180A72" w:rsidP="00D01075">
      <w:pPr>
        <w:pStyle w:val="NormalWeb"/>
        <w:pBdr>
          <w:bottom w:val="single" w:sz="4" w:space="3" w:color="auto"/>
        </w:pBdr>
        <w:spacing w:line="276" w:lineRule="auto"/>
        <w:ind w:left="-142" w:right="-142"/>
        <w:jc w:val="both"/>
        <w:rPr>
          <w:rFonts w:ascii="League Spartan" w:hAnsi="League Spartan"/>
        </w:rPr>
      </w:pPr>
      <w:bookmarkStart w:id="0" w:name="_GoBack"/>
      <w:bookmarkEnd w:id="0"/>
      <w:r w:rsidRPr="002C18A3">
        <w:rPr>
          <w:rFonts w:ascii="League Spartan" w:hAnsi="League Spartan" w:cs="Segoe UI"/>
          <w:b/>
          <w:sz w:val="22"/>
          <w:szCs w:val="22"/>
        </w:rPr>
        <w:t xml:space="preserve">Basın Bülteni </w:t>
      </w:r>
      <w:r w:rsidRPr="002C18A3">
        <w:rPr>
          <w:rFonts w:ascii="League Spartan" w:hAnsi="League Spartan" w:cs="Segoe UI"/>
          <w:b/>
          <w:sz w:val="22"/>
          <w:szCs w:val="22"/>
        </w:rPr>
        <w:tab/>
      </w:r>
      <w:r w:rsidRPr="002C18A3">
        <w:rPr>
          <w:rFonts w:ascii="League Spartan" w:hAnsi="League Spartan" w:cs="Segoe UI"/>
          <w:b/>
          <w:sz w:val="22"/>
          <w:szCs w:val="22"/>
        </w:rPr>
        <w:tab/>
      </w:r>
      <w:r w:rsidRPr="002C18A3">
        <w:rPr>
          <w:rFonts w:ascii="League Spartan" w:hAnsi="League Spartan" w:cs="Segoe UI"/>
          <w:b/>
          <w:sz w:val="22"/>
          <w:szCs w:val="22"/>
        </w:rPr>
        <w:tab/>
      </w:r>
      <w:r w:rsidRPr="002C18A3">
        <w:rPr>
          <w:rFonts w:ascii="League Spartan" w:hAnsi="League Spartan" w:cs="Segoe UI"/>
          <w:b/>
          <w:sz w:val="22"/>
          <w:szCs w:val="22"/>
        </w:rPr>
        <w:tab/>
      </w:r>
      <w:r w:rsidRPr="002C18A3">
        <w:rPr>
          <w:rFonts w:ascii="League Spartan" w:hAnsi="League Spartan" w:cs="Segoe UI"/>
          <w:b/>
          <w:sz w:val="22"/>
          <w:szCs w:val="22"/>
        </w:rPr>
        <w:tab/>
      </w:r>
      <w:r w:rsidRPr="002C18A3">
        <w:rPr>
          <w:rFonts w:ascii="League Spartan" w:hAnsi="League Spartan" w:cs="Segoe UI"/>
          <w:b/>
          <w:sz w:val="22"/>
          <w:szCs w:val="22"/>
        </w:rPr>
        <w:tab/>
      </w:r>
      <w:r w:rsidRPr="002C18A3">
        <w:rPr>
          <w:rFonts w:ascii="League Spartan" w:hAnsi="League Spartan" w:cs="Segoe UI"/>
          <w:b/>
          <w:sz w:val="22"/>
          <w:szCs w:val="22"/>
        </w:rPr>
        <w:tab/>
      </w:r>
      <w:r w:rsidRPr="002C18A3">
        <w:rPr>
          <w:rFonts w:ascii="League Spartan" w:hAnsi="League Spartan" w:cs="Segoe UI"/>
          <w:b/>
          <w:sz w:val="22"/>
          <w:szCs w:val="22"/>
        </w:rPr>
        <w:tab/>
      </w:r>
      <w:r w:rsidR="00AD1367" w:rsidRPr="002C18A3">
        <w:rPr>
          <w:rFonts w:ascii="League Spartan" w:hAnsi="League Spartan" w:cs="Segoe UI"/>
          <w:b/>
          <w:sz w:val="22"/>
          <w:szCs w:val="22"/>
        </w:rPr>
        <w:t xml:space="preserve">              </w:t>
      </w:r>
      <w:r w:rsidR="002C18A3">
        <w:rPr>
          <w:rFonts w:ascii="League Spartan" w:hAnsi="League Spartan" w:cs="Segoe UI"/>
          <w:b/>
          <w:sz w:val="22"/>
          <w:szCs w:val="22"/>
        </w:rPr>
        <w:tab/>
      </w:r>
      <w:r w:rsidR="0064757F">
        <w:rPr>
          <w:rFonts w:ascii="League Spartan" w:hAnsi="League Spartan" w:cs="Segoe UI"/>
          <w:b/>
          <w:sz w:val="22"/>
          <w:szCs w:val="22"/>
        </w:rPr>
        <w:t>23</w:t>
      </w:r>
      <w:r w:rsidR="002D1293">
        <w:rPr>
          <w:rFonts w:ascii="League Spartan" w:hAnsi="League Spartan" w:cs="Segoe UI"/>
          <w:b/>
          <w:sz w:val="22"/>
          <w:szCs w:val="22"/>
        </w:rPr>
        <w:t xml:space="preserve"> </w:t>
      </w:r>
      <w:r w:rsidR="00EE160B" w:rsidRPr="002C18A3">
        <w:rPr>
          <w:rFonts w:ascii="League Spartan" w:hAnsi="League Spartan" w:cs="Segoe UI"/>
          <w:b/>
          <w:sz w:val="22"/>
          <w:szCs w:val="22"/>
        </w:rPr>
        <w:t xml:space="preserve">Ocak </w:t>
      </w:r>
      <w:r w:rsidR="007F44DF" w:rsidRPr="002C18A3">
        <w:rPr>
          <w:rFonts w:ascii="League Spartan" w:hAnsi="League Spartan" w:cs="Segoe UI"/>
          <w:b/>
          <w:sz w:val="22"/>
          <w:szCs w:val="22"/>
        </w:rPr>
        <w:t>20</w:t>
      </w:r>
      <w:r w:rsidR="008C3BED" w:rsidRPr="002C18A3">
        <w:rPr>
          <w:rFonts w:ascii="League Spartan" w:hAnsi="League Spartan" w:cs="Segoe UI"/>
          <w:b/>
          <w:sz w:val="22"/>
          <w:szCs w:val="22"/>
        </w:rPr>
        <w:t>2</w:t>
      </w:r>
      <w:r w:rsidR="002D1293">
        <w:rPr>
          <w:rFonts w:ascii="League Spartan" w:hAnsi="League Spartan" w:cs="Segoe UI"/>
          <w:b/>
          <w:sz w:val="22"/>
          <w:szCs w:val="22"/>
        </w:rPr>
        <w:t>4</w:t>
      </w:r>
    </w:p>
    <w:p w14:paraId="7A2370B0" w14:textId="77777777" w:rsidR="006F1C49" w:rsidRDefault="006F1C49" w:rsidP="00D01075">
      <w:pPr>
        <w:spacing w:line="276" w:lineRule="auto"/>
        <w:ind w:left="-142" w:right="-142"/>
        <w:jc w:val="center"/>
        <w:rPr>
          <w:rFonts w:ascii="League Spartan" w:hAnsi="League Spartan" w:cstheme="minorBidi"/>
          <w:b/>
          <w:sz w:val="26"/>
          <w:szCs w:val="26"/>
        </w:rPr>
      </w:pPr>
    </w:p>
    <w:p w14:paraId="5DE79B8F" w14:textId="77777777" w:rsidR="00D01075" w:rsidRDefault="00D01075" w:rsidP="00D01075">
      <w:pPr>
        <w:spacing w:line="276" w:lineRule="auto"/>
        <w:ind w:left="-142" w:right="-142"/>
        <w:jc w:val="center"/>
        <w:rPr>
          <w:rFonts w:ascii="League Spartan" w:hAnsi="League Spartan" w:cstheme="minorBidi"/>
          <w:b/>
          <w:sz w:val="26"/>
          <w:szCs w:val="26"/>
        </w:rPr>
      </w:pPr>
    </w:p>
    <w:p w14:paraId="772F5D5B" w14:textId="78C1A237" w:rsidR="002D1293" w:rsidRDefault="006F1C49" w:rsidP="00D01075">
      <w:pPr>
        <w:spacing w:line="276" w:lineRule="auto"/>
        <w:ind w:left="-142" w:right="-142"/>
        <w:jc w:val="center"/>
        <w:rPr>
          <w:rFonts w:ascii="League Spartan" w:hAnsi="League Spartan" w:cstheme="minorBidi"/>
          <w:b/>
          <w:sz w:val="26"/>
          <w:szCs w:val="26"/>
        </w:rPr>
      </w:pPr>
      <w:r w:rsidRPr="000358B9">
        <w:rPr>
          <w:rFonts w:ascii="League Spartan" w:hAnsi="League Spartan" w:cstheme="minorBidi"/>
          <w:b/>
          <w:sz w:val="26"/>
          <w:szCs w:val="26"/>
        </w:rPr>
        <w:t>Çalışanların tüketim alışkanlıklar</w:t>
      </w:r>
      <w:r w:rsidR="0057282C">
        <w:rPr>
          <w:rFonts w:ascii="League Spartan" w:hAnsi="League Spartan" w:cstheme="minorBidi"/>
          <w:b/>
          <w:sz w:val="26"/>
          <w:szCs w:val="26"/>
        </w:rPr>
        <w:t>ı</w:t>
      </w:r>
      <w:r w:rsidRPr="000358B9">
        <w:rPr>
          <w:rFonts w:ascii="League Spartan" w:hAnsi="League Spartan" w:cstheme="minorBidi"/>
          <w:b/>
          <w:sz w:val="26"/>
          <w:szCs w:val="26"/>
        </w:rPr>
        <w:t xml:space="preserve"> değiştirilerek kaynak tasarrufu sağlan</w:t>
      </w:r>
      <w:r w:rsidR="0057282C">
        <w:rPr>
          <w:rFonts w:ascii="League Spartan" w:hAnsi="League Spartan" w:cstheme="minorBidi"/>
          <w:b/>
          <w:sz w:val="26"/>
          <w:szCs w:val="26"/>
        </w:rPr>
        <w:t>ıyor</w:t>
      </w:r>
    </w:p>
    <w:p w14:paraId="6E9EF835" w14:textId="77777777" w:rsidR="006F1C49" w:rsidRPr="000358B9" w:rsidRDefault="006F1C49" w:rsidP="00D01075">
      <w:pPr>
        <w:spacing w:line="276" w:lineRule="auto"/>
        <w:ind w:left="-142" w:right="-142"/>
        <w:jc w:val="center"/>
        <w:rPr>
          <w:rFonts w:ascii="League Spartan" w:hAnsi="League Spartan" w:cstheme="minorBidi"/>
          <w:b/>
          <w:sz w:val="14"/>
          <w:szCs w:val="14"/>
        </w:rPr>
      </w:pPr>
    </w:p>
    <w:p w14:paraId="5104C071" w14:textId="77777777" w:rsidR="0057282C" w:rsidRDefault="0057282C" w:rsidP="0057282C">
      <w:pPr>
        <w:spacing w:line="276" w:lineRule="auto"/>
        <w:ind w:left="-142" w:right="-142"/>
        <w:jc w:val="center"/>
        <w:rPr>
          <w:rFonts w:ascii="League Spartan" w:hAnsi="League Spartan" w:cstheme="minorBidi"/>
          <w:b/>
          <w:sz w:val="48"/>
          <w:szCs w:val="48"/>
        </w:rPr>
      </w:pPr>
      <w:r w:rsidRPr="0057282C">
        <w:rPr>
          <w:rFonts w:ascii="League Spartan" w:hAnsi="League Spartan" w:cstheme="minorBidi"/>
          <w:b/>
          <w:sz w:val="48"/>
          <w:szCs w:val="48"/>
        </w:rPr>
        <w:t xml:space="preserve">Zorlu Enerji’nin duyarlı adımları </w:t>
      </w:r>
    </w:p>
    <w:p w14:paraId="350EB2E9" w14:textId="3E57A00B" w:rsidR="00EC28DF" w:rsidRPr="000358B9" w:rsidRDefault="0057282C" w:rsidP="0057282C">
      <w:pPr>
        <w:spacing w:line="276" w:lineRule="auto"/>
        <w:ind w:left="-142" w:right="-142"/>
        <w:jc w:val="center"/>
        <w:rPr>
          <w:rFonts w:ascii="League Spartan" w:hAnsi="League Spartan" w:cs="Segoe UI"/>
          <w:b/>
          <w:sz w:val="14"/>
          <w:szCs w:val="14"/>
        </w:rPr>
      </w:pPr>
      <w:proofErr w:type="gramStart"/>
      <w:r w:rsidRPr="0057282C">
        <w:rPr>
          <w:rFonts w:ascii="League Spartan" w:hAnsi="League Spartan" w:cstheme="minorBidi"/>
          <w:b/>
          <w:sz w:val="48"/>
          <w:szCs w:val="48"/>
        </w:rPr>
        <w:t>artık</w:t>
      </w:r>
      <w:proofErr w:type="gramEnd"/>
      <w:r w:rsidRPr="0057282C">
        <w:rPr>
          <w:rFonts w:ascii="League Spartan" w:hAnsi="League Spartan" w:cstheme="minorBidi"/>
          <w:b/>
          <w:sz w:val="48"/>
          <w:szCs w:val="48"/>
        </w:rPr>
        <w:t xml:space="preserve"> Altın Sertifikalı</w:t>
      </w:r>
    </w:p>
    <w:p w14:paraId="5F4981F7" w14:textId="33B19993" w:rsidR="00B4745E" w:rsidRPr="000358B9" w:rsidRDefault="00F23286" w:rsidP="00D01075">
      <w:pPr>
        <w:spacing w:line="276" w:lineRule="auto"/>
        <w:ind w:left="-142" w:right="-142"/>
        <w:jc w:val="center"/>
        <w:rPr>
          <w:rFonts w:ascii="League Spartan" w:hAnsi="League Spartan" w:cs="Segoe UI"/>
          <w:b/>
          <w:sz w:val="24"/>
          <w:szCs w:val="24"/>
        </w:rPr>
      </w:pPr>
      <w:r w:rsidRPr="000358B9">
        <w:rPr>
          <w:rFonts w:ascii="League Spartan" w:hAnsi="League Spartan" w:cs="Segoe UI"/>
          <w:b/>
          <w:sz w:val="24"/>
          <w:szCs w:val="24"/>
        </w:rPr>
        <w:t xml:space="preserve">Geleceğin enerji şirketi olma </w:t>
      </w:r>
      <w:proofErr w:type="gramStart"/>
      <w:r w:rsidRPr="000358B9">
        <w:rPr>
          <w:rFonts w:ascii="League Spartan" w:hAnsi="League Spartan" w:cs="Segoe UI"/>
          <w:b/>
          <w:sz w:val="24"/>
          <w:szCs w:val="24"/>
        </w:rPr>
        <w:t>vizyonuyla</w:t>
      </w:r>
      <w:proofErr w:type="gramEnd"/>
      <w:r w:rsidRPr="000358B9">
        <w:rPr>
          <w:rFonts w:ascii="League Spartan" w:hAnsi="League Spartan" w:cs="Segoe UI"/>
          <w:b/>
          <w:sz w:val="24"/>
          <w:szCs w:val="24"/>
        </w:rPr>
        <w:t xml:space="preserve"> faaliyetle</w:t>
      </w:r>
      <w:r w:rsidR="000C0EBB" w:rsidRPr="000358B9">
        <w:rPr>
          <w:rFonts w:ascii="League Spartan" w:hAnsi="League Spartan" w:cs="Segoe UI"/>
          <w:b/>
          <w:sz w:val="24"/>
          <w:szCs w:val="24"/>
        </w:rPr>
        <w:t>rini sürdüren Zorlu Enerji</w:t>
      </w:r>
      <w:r w:rsidR="002D1293" w:rsidRPr="000358B9">
        <w:rPr>
          <w:rFonts w:ascii="League Spartan" w:hAnsi="League Spartan" w:cs="Segoe UI"/>
          <w:b/>
          <w:sz w:val="24"/>
          <w:szCs w:val="24"/>
        </w:rPr>
        <w:t xml:space="preserve"> Osmangazi Elektrik Perakende, </w:t>
      </w:r>
      <w:r w:rsidR="00850597" w:rsidRPr="000358B9">
        <w:rPr>
          <w:rFonts w:ascii="League Spartan" w:hAnsi="League Spartan" w:cs="Segoe UI"/>
          <w:b/>
          <w:sz w:val="24"/>
          <w:szCs w:val="24"/>
        </w:rPr>
        <w:t xml:space="preserve">çalışanlarının </w:t>
      </w:r>
      <w:r w:rsidR="00C473B2" w:rsidRPr="000358B9">
        <w:rPr>
          <w:rFonts w:ascii="League Spartan" w:hAnsi="League Spartan" w:cs="Segoe UI"/>
          <w:b/>
          <w:sz w:val="24"/>
          <w:szCs w:val="24"/>
        </w:rPr>
        <w:t xml:space="preserve">tüketim alışkanlıklarını </w:t>
      </w:r>
      <w:r w:rsidR="00AD1367" w:rsidRPr="000358B9">
        <w:rPr>
          <w:rFonts w:ascii="League Spartan" w:hAnsi="League Spartan" w:cs="Segoe UI"/>
          <w:b/>
          <w:sz w:val="24"/>
          <w:szCs w:val="24"/>
        </w:rPr>
        <w:t>pozitif yönde değiştir</w:t>
      </w:r>
      <w:r w:rsidR="002618AF">
        <w:rPr>
          <w:rFonts w:ascii="League Spartan" w:hAnsi="League Spartan" w:cs="Segoe UI"/>
          <w:b/>
          <w:sz w:val="24"/>
          <w:szCs w:val="24"/>
        </w:rPr>
        <w:t xml:space="preserve">erek kaynak tasarrufu sağlamak üzere </w:t>
      </w:r>
      <w:r w:rsidR="00C62A97" w:rsidRPr="000358B9">
        <w:rPr>
          <w:rFonts w:ascii="League Spartan" w:hAnsi="League Spartan" w:cs="Segoe UI"/>
          <w:b/>
          <w:sz w:val="24"/>
          <w:szCs w:val="24"/>
        </w:rPr>
        <w:t xml:space="preserve">İş Dünyası ve Sürdürülebilir Kalkınma Derneği </w:t>
      </w:r>
      <w:r w:rsidR="00C473B2" w:rsidRPr="000358B9">
        <w:rPr>
          <w:rFonts w:ascii="League Spartan" w:hAnsi="League Spartan" w:cs="Segoe UI"/>
          <w:b/>
          <w:sz w:val="24"/>
          <w:szCs w:val="24"/>
        </w:rPr>
        <w:t>iş</w:t>
      </w:r>
      <w:r w:rsidR="00645BD8">
        <w:rPr>
          <w:rFonts w:ascii="League Spartan" w:hAnsi="League Spartan" w:cs="Segoe UI"/>
          <w:b/>
          <w:sz w:val="24"/>
          <w:szCs w:val="24"/>
        </w:rPr>
        <w:t xml:space="preserve"> </w:t>
      </w:r>
      <w:r w:rsidR="00C473B2" w:rsidRPr="000358B9">
        <w:rPr>
          <w:rFonts w:ascii="League Spartan" w:hAnsi="League Spartan" w:cs="Segoe UI"/>
          <w:b/>
          <w:sz w:val="24"/>
          <w:szCs w:val="24"/>
        </w:rPr>
        <w:t xml:space="preserve">birliğiyle hayata geçirilen </w:t>
      </w:r>
      <w:r w:rsidR="0057282C">
        <w:rPr>
          <w:rFonts w:ascii="League Spartan" w:hAnsi="League Spartan" w:cs="Segoe UI"/>
          <w:b/>
          <w:sz w:val="24"/>
          <w:szCs w:val="24"/>
        </w:rPr>
        <w:t>“Duyarlı Ol!” (do!) projesi kapsamında Altın Sertifika aldı.</w:t>
      </w:r>
    </w:p>
    <w:p w14:paraId="52FBCC60" w14:textId="77777777" w:rsidR="00850597" w:rsidRPr="000358B9" w:rsidRDefault="00850597" w:rsidP="00D01075">
      <w:pPr>
        <w:spacing w:line="276" w:lineRule="auto"/>
        <w:ind w:left="-142" w:right="-142"/>
        <w:jc w:val="center"/>
        <w:rPr>
          <w:rFonts w:ascii="League Spartan" w:hAnsi="League Spartan" w:cs="Segoe UI"/>
          <w:b/>
          <w:sz w:val="24"/>
          <w:szCs w:val="24"/>
        </w:rPr>
      </w:pPr>
    </w:p>
    <w:p w14:paraId="07AF3139" w14:textId="06B5C059" w:rsidR="00750F0F" w:rsidRPr="000358B9" w:rsidRDefault="0093058C" w:rsidP="00D01075">
      <w:pPr>
        <w:spacing w:line="276" w:lineRule="auto"/>
        <w:ind w:left="-142" w:right="-142"/>
        <w:jc w:val="both"/>
        <w:rPr>
          <w:rFonts w:ascii="League Spartan" w:hAnsi="League Spartan" w:cs="Segoe UI"/>
          <w:sz w:val="24"/>
          <w:szCs w:val="24"/>
        </w:rPr>
      </w:pPr>
      <w:r w:rsidRPr="000358B9">
        <w:rPr>
          <w:rFonts w:ascii="League Spartan" w:hAnsi="League Spartan" w:cs="Segoe UI"/>
          <w:sz w:val="24"/>
          <w:szCs w:val="24"/>
        </w:rPr>
        <w:t xml:space="preserve">Akıllı Hayat 2030 vizyonu doğrultusunda </w:t>
      </w:r>
      <w:r w:rsidR="00C62A97" w:rsidRPr="000358B9">
        <w:rPr>
          <w:rFonts w:ascii="League Spartan" w:hAnsi="League Spartan" w:cs="Segoe UI"/>
          <w:sz w:val="24"/>
          <w:szCs w:val="24"/>
        </w:rPr>
        <w:t>inovasyon</w:t>
      </w:r>
      <w:r w:rsidRPr="000358B9">
        <w:rPr>
          <w:rFonts w:ascii="League Spartan" w:hAnsi="League Spartan" w:cs="Segoe UI"/>
          <w:sz w:val="24"/>
          <w:szCs w:val="24"/>
        </w:rPr>
        <w:t xml:space="preserve"> ve </w:t>
      </w:r>
      <w:r w:rsidR="00C62A97" w:rsidRPr="000358B9">
        <w:rPr>
          <w:rFonts w:ascii="League Spartan" w:hAnsi="League Spartan" w:cs="Segoe UI"/>
          <w:sz w:val="24"/>
          <w:szCs w:val="24"/>
        </w:rPr>
        <w:t>sürdürülebilirliği</w:t>
      </w:r>
      <w:r w:rsidRPr="000358B9">
        <w:rPr>
          <w:rFonts w:ascii="League Spartan" w:hAnsi="League Spartan" w:cs="Segoe UI"/>
          <w:sz w:val="24"/>
          <w:szCs w:val="24"/>
        </w:rPr>
        <w:t>, yenilikçi</w:t>
      </w:r>
      <w:r w:rsidR="00D70D94" w:rsidRPr="000358B9">
        <w:rPr>
          <w:rFonts w:ascii="League Spartan" w:hAnsi="League Spartan" w:cs="Segoe UI"/>
          <w:sz w:val="24"/>
          <w:szCs w:val="24"/>
        </w:rPr>
        <w:t>lik</w:t>
      </w:r>
      <w:r w:rsidRPr="000358B9">
        <w:rPr>
          <w:rFonts w:ascii="League Spartan" w:hAnsi="League Spartan" w:cs="Segoe UI"/>
          <w:sz w:val="24"/>
          <w:szCs w:val="24"/>
        </w:rPr>
        <w:t xml:space="preserve"> ve yaratıcı</w:t>
      </w:r>
      <w:r w:rsidR="00D70D94" w:rsidRPr="000358B9">
        <w:rPr>
          <w:rFonts w:ascii="League Spartan" w:hAnsi="League Spartan" w:cs="Segoe UI"/>
          <w:sz w:val="24"/>
          <w:szCs w:val="24"/>
        </w:rPr>
        <w:t>lıkla harmanlayarak</w:t>
      </w:r>
      <w:r w:rsidRPr="000358B9">
        <w:rPr>
          <w:rFonts w:ascii="League Spartan" w:hAnsi="League Spartan" w:cs="Segoe UI"/>
          <w:sz w:val="24"/>
          <w:szCs w:val="24"/>
        </w:rPr>
        <w:t xml:space="preserve"> iş kültürü </w:t>
      </w:r>
      <w:r w:rsidR="00D70D94" w:rsidRPr="000358B9">
        <w:rPr>
          <w:rFonts w:ascii="League Spartan" w:hAnsi="League Spartan" w:cs="Segoe UI"/>
          <w:sz w:val="24"/>
          <w:szCs w:val="24"/>
        </w:rPr>
        <w:t>haline getiren</w:t>
      </w:r>
      <w:r w:rsidR="00AD1367" w:rsidRPr="000358B9">
        <w:rPr>
          <w:rFonts w:ascii="League Spartan" w:hAnsi="League Spartan" w:cs="Segoe UI"/>
          <w:sz w:val="24"/>
          <w:szCs w:val="24"/>
        </w:rPr>
        <w:t xml:space="preserve"> Zorlu Enerji</w:t>
      </w:r>
      <w:r w:rsidR="00645BD8">
        <w:rPr>
          <w:rFonts w:ascii="League Spartan" w:hAnsi="League Spartan" w:cs="Segoe UI"/>
          <w:sz w:val="24"/>
          <w:szCs w:val="24"/>
        </w:rPr>
        <w:t xml:space="preserve"> </w:t>
      </w:r>
      <w:r w:rsidR="00645BD8" w:rsidRPr="00645BD8">
        <w:rPr>
          <w:rFonts w:ascii="League Spartan" w:hAnsi="League Spartan" w:cs="Segoe UI"/>
          <w:sz w:val="24"/>
          <w:szCs w:val="24"/>
        </w:rPr>
        <w:t>Osmangazi Elektrik Perakende</w:t>
      </w:r>
      <w:r w:rsidR="00AD1367" w:rsidRPr="000358B9">
        <w:rPr>
          <w:rFonts w:ascii="League Spartan" w:hAnsi="League Spartan" w:cs="Segoe UI"/>
          <w:sz w:val="24"/>
          <w:szCs w:val="24"/>
        </w:rPr>
        <w:t xml:space="preserve">, </w:t>
      </w:r>
      <w:r w:rsidRPr="000358B9">
        <w:rPr>
          <w:rFonts w:ascii="League Spartan" w:hAnsi="League Spartan" w:cs="Segoe UI"/>
          <w:sz w:val="24"/>
          <w:szCs w:val="24"/>
        </w:rPr>
        <w:t>Afyonkarahisar, Bilecik, Eskişehir, Kütahya ve Uşak illerinde</w:t>
      </w:r>
      <w:r w:rsidR="004778F8" w:rsidRPr="000358B9">
        <w:rPr>
          <w:rFonts w:ascii="League Spartan" w:hAnsi="League Spartan" w:cs="Segoe UI"/>
          <w:sz w:val="24"/>
          <w:szCs w:val="24"/>
        </w:rPr>
        <w:t>ki ofislerinde,</w:t>
      </w:r>
      <w:r w:rsidRPr="000358B9">
        <w:rPr>
          <w:rFonts w:ascii="League Spartan" w:hAnsi="League Spartan" w:cs="Segoe UI"/>
          <w:sz w:val="24"/>
          <w:szCs w:val="24"/>
        </w:rPr>
        <w:t xml:space="preserve"> İş Dünyası ve Sürdürülebilir Kalkınma Derneği (SKD Türkiye) iş</w:t>
      </w:r>
      <w:r w:rsidR="00645BD8">
        <w:rPr>
          <w:rFonts w:ascii="League Spartan" w:hAnsi="League Spartan" w:cs="Segoe UI"/>
          <w:sz w:val="24"/>
          <w:szCs w:val="24"/>
        </w:rPr>
        <w:t xml:space="preserve"> </w:t>
      </w:r>
      <w:r w:rsidRPr="000358B9">
        <w:rPr>
          <w:rFonts w:ascii="League Spartan" w:hAnsi="League Spartan" w:cs="Segoe UI"/>
          <w:sz w:val="24"/>
          <w:szCs w:val="24"/>
        </w:rPr>
        <w:t>birliğiyle hayata geçirilen “Duya</w:t>
      </w:r>
      <w:r w:rsidR="0057282C">
        <w:rPr>
          <w:rFonts w:ascii="League Spartan" w:hAnsi="League Spartan" w:cs="Segoe UI"/>
          <w:sz w:val="24"/>
          <w:szCs w:val="24"/>
        </w:rPr>
        <w:t xml:space="preserve">rlı Ol!” (do!) projesi kapsamında Altın Sertifika almaya hak kazandı. </w:t>
      </w:r>
    </w:p>
    <w:p w14:paraId="0DE97B86" w14:textId="77777777" w:rsidR="00750F0F" w:rsidRPr="000358B9" w:rsidRDefault="00750F0F" w:rsidP="00D01075">
      <w:pPr>
        <w:spacing w:line="276" w:lineRule="auto"/>
        <w:ind w:left="-142" w:right="-142"/>
        <w:jc w:val="both"/>
        <w:rPr>
          <w:rFonts w:ascii="League Spartan" w:hAnsi="League Spartan" w:cs="Segoe UI"/>
          <w:sz w:val="24"/>
          <w:szCs w:val="24"/>
        </w:rPr>
      </w:pPr>
    </w:p>
    <w:p w14:paraId="169DBC2A" w14:textId="235BBB87" w:rsidR="00074F0E" w:rsidRPr="000358B9" w:rsidRDefault="00645BD8" w:rsidP="00D01075">
      <w:pPr>
        <w:spacing w:line="276" w:lineRule="auto"/>
        <w:ind w:left="-142" w:right="-142"/>
        <w:jc w:val="both"/>
        <w:rPr>
          <w:rFonts w:ascii="League Spartan" w:hAnsi="League Spartan" w:cs="Segoe UI"/>
          <w:sz w:val="24"/>
          <w:szCs w:val="24"/>
        </w:rPr>
      </w:pPr>
      <w:r>
        <w:rPr>
          <w:rFonts w:ascii="League Spartan" w:hAnsi="League Spartan" w:cs="Segoe UI"/>
          <w:sz w:val="24"/>
          <w:szCs w:val="24"/>
        </w:rPr>
        <w:t>Y</w:t>
      </w:r>
      <w:r w:rsidRPr="008F3E4B">
        <w:rPr>
          <w:rFonts w:ascii="League Spartan" w:hAnsi="League Spartan" w:cs="Segoe UI"/>
          <w:sz w:val="24"/>
          <w:szCs w:val="24"/>
        </w:rPr>
        <w:t>önetişim, sürdürülebilir satın alma, enerji yönetimi, su yönetimi ve atık yönetimi konularını ele al</w:t>
      </w:r>
      <w:r>
        <w:rPr>
          <w:rFonts w:ascii="League Spartan" w:hAnsi="League Spartan" w:cs="Segoe UI"/>
          <w:sz w:val="24"/>
          <w:szCs w:val="24"/>
        </w:rPr>
        <w:t xml:space="preserve">an </w:t>
      </w:r>
      <w:r w:rsidR="002618AF">
        <w:rPr>
          <w:rFonts w:ascii="League Spartan" w:hAnsi="League Spartan" w:cs="Segoe UI"/>
          <w:sz w:val="24"/>
          <w:szCs w:val="24"/>
        </w:rPr>
        <w:t xml:space="preserve">bir </w:t>
      </w:r>
      <w:r w:rsidRPr="008F3E4B">
        <w:rPr>
          <w:rFonts w:ascii="League Spartan" w:hAnsi="League Spartan" w:cs="Segoe UI"/>
          <w:sz w:val="24"/>
          <w:szCs w:val="24"/>
        </w:rPr>
        <w:t xml:space="preserve">entegre çevre yönetimi ve iç iletişim projesi </w:t>
      </w:r>
      <w:r>
        <w:rPr>
          <w:rFonts w:ascii="League Spartan" w:hAnsi="League Spartan" w:cs="Segoe UI"/>
          <w:sz w:val="24"/>
          <w:szCs w:val="24"/>
        </w:rPr>
        <w:t xml:space="preserve">olan </w:t>
      </w:r>
      <w:r w:rsidRPr="008F3E4B">
        <w:rPr>
          <w:rFonts w:ascii="League Spartan" w:hAnsi="League Spartan" w:cs="Segoe UI"/>
          <w:sz w:val="24"/>
          <w:szCs w:val="24"/>
        </w:rPr>
        <w:t>“Duyarlı Ol”</w:t>
      </w:r>
      <w:r>
        <w:rPr>
          <w:rFonts w:ascii="League Spartan" w:hAnsi="League Spartan" w:cs="Segoe UI"/>
          <w:sz w:val="24"/>
          <w:szCs w:val="24"/>
        </w:rPr>
        <w:t xml:space="preserve">, </w:t>
      </w:r>
      <w:r w:rsidR="002618AF" w:rsidRPr="008F3E4B">
        <w:rPr>
          <w:rFonts w:ascii="League Spartan" w:hAnsi="League Spartan" w:cs="Segoe UI"/>
          <w:sz w:val="24"/>
          <w:szCs w:val="24"/>
        </w:rPr>
        <w:t xml:space="preserve">çalışma alanlarında farkındalık yaratarak </w:t>
      </w:r>
      <w:r>
        <w:rPr>
          <w:rFonts w:ascii="League Spartan" w:hAnsi="League Spartan" w:cs="Segoe UI"/>
          <w:sz w:val="24"/>
          <w:szCs w:val="24"/>
        </w:rPr>
        <w:t>ç</w:t>
      </w:r>
      <w:r w:rsidR="00AD1367" w:rsidRPr="000358B9">
        <w:rPr>
          <w:rFonts w:ascii="League Spartan" w:hAnsi="League Spartan" w:cs="Segoe UI"/>
          <w:sz w:val="24"/>
          <w:szCs w:val="24"/>
        </w:rPr>
        <w:t>alışanların tüketim alışkanlıklarını pozitif yönde değiştirme</w:t>
      </w:r>
      <w:r w:rsidR="002618AF">
        <w:rPr>
          <w:rFonts w:ascii="League Spartan" w:hAnsi="League Spartan" w:cs="Segoe UI"/>
          <w:sz w:val="24"/>
          <w:szCs w:val="24"/>
        </w:rPr>
        <w:t>yi ve bu sayede</w:t>
      </w:r>
      <w:r w:rsidR="0064757F">
        <w:rPr>
          <w:rFonts w:ascii="League Spartan" w:hAnsi="League Spartan" w:cs="Segoe UI"/>
          <w:sz w:val="24"/>
          <w:szCs w:val="24"/>
        </w:rPr>
        <w:t xml:space="preserve"> </w:t>
      </w:r>
      <w:r w:rsidR="0093058C" w:rsidRPr="000358B9">
        <w:rPr>
          <w:rFonts w:ascii="League Spartan" w:hAnsi="League Spartan" w:cs="Segoe UI"/>
          <w:sz w:val="24"/>
          <w:szCs w:val="24"/>
        </w:rPr>
        <w:t xml:space="preserve">kaynak tasarrufu </w:t>
      </w:r>
      <w:r w:rsidR="00AD1367" w:rsidRPr="000358B9">
        <w:rPr>
          <w:rFonts w:ascii="League Spartan" w:hAnsi="League Spartan" w:cs="Segoe UI"/>
          <w:sz w:val="24"/>
          <w:szCs w:val="24"/>
        </w:rPr>
        <w:t xml:space="preserve">sağlamayı </w:t>
      </w:r>
      <w:r w:rsidR="004778F8" w:rsidRPr="000358B9">
        <w:rPr>
          <w:rFonts w:ascii="League Spartan" w:hAnsi="League Spartan" w:cs="Segoe UI"/>
          <w:sz w:val="24"/>
          <w:szCs w:val="24"/>
        </w:rPr>
        <w:t>hedefliyor</w:t>
      </w:r>
      <w:r w:rsidR="00AD1367" w:rsidRPr="000358B9">
        <w:rPr>
          <w:rFonts w:ascii="League Spartan" w:hAnsi="League Spartan" w:cs="Segoe UI"/>
          <w:sz w:val="24"/>
          <w:szCs w:val="24"/>
        </w:rPr>
        <w:t>. K</w:t>
      </w:r>
      <w:r w:rsidR="0093058C" w:rsidRPr="000358B9">
        <w:rPr>
          <w:rFonts w:ascii="League Spartan" w:hAnsi="League Spartan" w:cs="Segoe UI"/>
          <w:sz w:val="24"/>
          <w:szCs w:val="24"/>
        </w:rPr>
        <w:t>urumlara rehberlik sağlayarak sürdürülebilir</w:t>
      </w:r>
      <w:r w:rsidR="007C491C" w:rsidRPr="000358B9">
        <w:rPr>
          <w:rFonts w:ascii="League Spartan" w:hAnsi="League Spartan" w:cs="Segoe UI"/>
          <w:sz w:val="24"/>
          <w:szCs w:val="24"/>
        </w:rPr>
        <w:t xml:space="preserve"> tüketim kültürü oluşturmaya hizmet eden proje</w:t>
      </w:r>
      <w:r w:rsidR="002618AF">
        <w:rPr>
          <w:rFonts w:ascii="League Spartan" w:hAnsi="League Spartan" w:cs="Segoe UI"/>
          <w:sz w:val="24"/>
          <w:szCs w:val="24"/>
        </w:rPr>
        <w:t xml:space="preserve"> ile</w:t>
      </w:r>
      <w:r w:rsidR="0093058C" w:rsidRPr="000358B9">
        <w:rPr>
          <w:rFonts w:ascii="League Spartan" w:hAnsi="League Spartan" w:cs="Segoe UI"/>
          <w:sz w:val="24"/>
          <w:szCs w:val="24"/>
        </w:rPr>
        <w:t xml:space="preserve"> çalışanların günlük hayatlarında kaynak tüketimi</w:t>
      </w:r>
      <w:r w:rsidR="00E01B05" w:rsidRPr="000358B9">
        <w:rPr>
          <w:rFonts w:ascii="League Spartan" w:hAnsi="League Spartan" w:cs="Segoe UI"/>
          <w:sz w:val="24"/>
          <w:szCs w:val="24"/>
        </w:rPr>
        <w:t xml:space="preserve"> </w:t>
      </w:r>
      <w:r w:rsidR="0093058C" w:rsidRPr="000358B9">
        <w:rPr>
          <w:rFonts w:ascii="League Spartan" w:hAnsi="League Spartan" w:cs="Segoe UI"/>
          <w:sz w:val="24"/>
          <w:szCs w:val="24"/>
        </w:rPr>
        <w:t>ve geri dönüşüm konularında</w:t>
      </w:r>
      <w:r w:rsidR="00E01B05" w:rsidRPr="000358B9">
        <w:rPr>
          <w:rFonts w:ascii="League Spartan" w:hAnsi="League Spartan" w:cs="Segoe UI"/>
          <w:sz w:val="24"/>
          <w:szCs w:val="24"/>
        </w:rPr>
        <w:t xml:space="preserve"> sorumlu bireylere dönüşmeleri</w:t>
      </w:r>
      <w:r w:rsidR="0093058C" w:rsidRPr="000358B9">
        <w:rPr>
          <w:rFonts w:ascii="League Spartan" w:hAnsi="League Spartan" w:cs="Segoe UI"/>
          <w:sz w:val="24"/>
          <w:szCs w:val="24"/>
        </w:rPr>
        <w:t xml:space="preserve"> </w:t>
      </w:r>
      <w:r w:rsidR="00750F0F" w:rsidRPr="000358B9">
        <w:rPr>
          <w:rFonts w:ascii="League Spartan" w:hAnsi="League Spartan" w:cs="Segoe UI"/>
          <w:sz w:val="24"/>
          <w:szCs w:val="24"/>
        </w:rPr>
        <w:t>ama</w:t>
      </w:r>
      <w:r w:rsidR="002618AF">
        <w:rPr>
          <w:rFonts w:ascii="League Spartan" w:hAnsi="League Spartan" w:cs="Segoe UI"/>
          <w:sz w:val="24"/>
          <w:szCs w:val="24"/>
        </w:rPr>
        <w:t xml:space="preserve">çlanıyor. </w:t>
      </w:r>
    </w:p>
    <w:p w14:paraId="073160AF" w14:textId="77777777" w:rsidR="001B0ADA" w:rsidRPr="000358B9" w:rsidRDefault="001B0ADA" w:rsidP="00D01075">
      <w:pPr>
        <w:spacing w:line="276" w:lineRule="auto"/>
        <w:ind w:left="-142" w:right="-142"/>
        <w:jc w:val="both"/>
        <w:rPr>
          <w:rFonts w:ascii="League Spartan" w:hAnsi="League Spartan" w:cs="Segoe UI"/>
          <w:b/>
          <w:sz w:val="24"/>
          <w:szCs w:val="24"/>
        </w:rPr>
      </w:pPr>
    </w:p>
    <w:p w14:paraId="0C56DEF6" w14:textId="74361919" w:rsidR="001B0ADA" w:rsidRPr="000358B9" w:rsidRDefault="002618AF" w:rsidP="00D01075">
      <w:pPr>
        <w:spacing w:line="276" w:lineRule="auto"/>
        <w:ind w:left="-142" w:right="-142"/>
        <w:jc w:val="both"/>
        <w:rPr>
          <w:rFonts w:ascii="League Spartan" w:hAnsi="League Spartan" w:cs="Segoe UI"/>
          <w:b/>
          <w:sz w:val="24"/>
          <w:szCs w:val="24"/>
        </w:rPr>
      </w:pPr>
      <w:r w:rsidRPr="008F3E4B">
        <w:rPr>
          <w:rFonts w:ascii="League Spartan" w:hAnsi="League Spartan" w:cs="Segoe UI"/>
          <w:b/>
          <w:sz w:val="24"/>
          <w:szCs w:val="24"/>
        </w:rPr>
        <w:t>Cihan Tunç Ertunç</w:t>
      </w:r>
      <w:r>
        <w:rPr>
          <w:rFonts w:ascii="League Spartan" w:hAnsi="League Spartan" w:cs="Segoe UI"/>
          <w:b/>
          <w:sz w:val="24"/>
          <w:szCs w:val="24"/>
        </w:rPr>
        <w:t>: “</w:t>
      </w:r>
      <w:r w:rsidR="006F1C49">
        <w:rPr>
          <w:rFonts w:ascii="League Spartan" w:hAnsi="League Spartan" w:cs="Segoe UI"/>
          <w:b/>
          <w:sz w:val="24"/>
          <w:szCs w:val="24"/>
        </w:rPr>
        <w:t>Sürdürülebilirlik anlayışımızı iş kültürü haline getirmeyi amaçlıyoruz</w:t>
      </w:r>
      <w:r>
        <w:rPr>
          <w:rFonts w:ascii="League Spartan" w:hAnsi="League Spartan" w:cs="Segoe UI"/>
          <w:b/>
          <w:sz w:val="24"/>
          <w:szCs w:val="24"/>
        </w:rPr>
        <w:t>”</w:t>
      </w:r>
    </w:p>
    <w:p w14:paraId="00DC9E6F" w14:textId="59F6CE37" w:rsidR="00923F93" w:rsidRDefault="00F23286" w:rsidP="00D01075">
      <w:pPr>
        <w:spacing w:line="276" w:lineRule="auto"/>
        <w:ind w:left="-142" w:right="-142"/>
        <w:jc w:val="both"/>
        <w:rPr>
          <w:rFonts w:ascii="League Spartan" w:hAnsi="League Spartan" w:cs="Segoe UI"/>
          <w:sz w:val="24"/>
          <w:szCs w:val="24"/>
        </w:rPr>
      </w:pPr>
      <w:r w:rsidRPr="000358B9">
        <w:rPr>
          <w:rFonts w:ascii="League Spartan" w:hAnsi="League Spartan" w:cs="Segoe UI"/>
          <w:sz w:val="24"/>
          <w:szCs w:val="24"/>
        </w:rPr>
        <w:t xml:space="preserve">Türkiye’nin yenilenebilir enerji alanındaki öncü şirketlerinden biri olarak </w:t>
      </w:r>
      <w:r w:rsidR="00750F0F" w:rsidRPr="000358B9">
        <w:rPr>
          <w:rFonts w:ascii="League Spartan" w:hAnsi="League Spartan" w:cs="Segoe UI"/>
          <w:sz w:val="24"/>
          <w:szCs w:val="24"/>
        </w:rPr>
        <w:t>sürdürülebilirlik</w:t>
      </w:r>
      <w:r w:rsidR="00074F0E" w:rsidRPr="000358B9">
        <w:rPr>
          <w:rFonts w:ascii="League Spartan" w:hAnsi="League Spartan" w:cs="Segoe UI"/>
          <w:sz w:val="24"/>
          <w:szCs w:val="24"/>
        </w:rPr>
        <w:t xml:space="preserve"> odaklı faaliyetlerini sürdürdüklerini belirten </w:t>
      </w:r>
      <w:r w:rsidR="00074F0E" w:rsidRPr="000358B9">
        <w:rPr>
          <w:rFonts w:ascii="League Spartan" w:hAnsi="League Spartan" w:cs="Segoe UI"/>
          <w:b/>
          <w:sz w:val="24"/>
          <w:szCs w:val="24"/>
        </w:rPr>
        <w:t>Zorlu Enerji Osmangazi Elektrik Perakende Direktörü Cihan Tunç Ertunç</w:t>
      </w:r>
      <w:r w:rsidR="00074F0E" w:rsidRPr="000358B9">
        <w:rPr>
          <w:rFonts w:ascii="League Spartan" w:hAnsi="League Spartan" w:cs="Segoe UI"/>
          <w:sz w:val="24"/>
          <w:szCs w:val="24"/>
        </w:rPr>
        <w:t xml:space="preserve">, </w:t>
      </w:r>
      <w:r w:rsidR="009123A4" w:rsidRPr="000358B9">
        <w:rPr>
          <w:rFonts w:ascii="League Spartan" w:hAnsi="League Spartan" w:cs="Segoe UI"/>
          <w:sz w:val="24"/>
          <w:szCs w:val="24"/>
        </w:rPr>
        <w:t xml:space="preserve">konuya ilişkin </w:t>
      </w:r>
      <w:r w:rsidR="00074F0E" w:rsidRPr="000358B9">
        <w:rPr>
          <w:rFonts w:ascii="League Spartan" w:hAnsi="League Spartan" w:cs="Segoe UI"/>
          <w:sz w:val="24"/>
          <w:szCs w:val="24"/>
        </w:rPr>
        <w:t>şunları söyledi</w:t>
      </w:r>
      <w:r w:rsidR="0064757F">
        <w:rPr>
          <w:rFonts w:ascii="League Spartan" w:hAnsi="League Spartan" w:cs="Segoe UI"/>
          <w:sz w:val="24"/>
          <w:szCs w:val="24"/>
        </w:rPr>
        <w:t>;</w:t>
      </w:r>
      <w:r w:rsidR="00074F0E" w:rsidRPr="0064757F">
        <w:rPr>
          <w:rFonts w:ascii="League Spartan" w:hAnsi="League Spartan" w:cs="Segoe UI"/>
          <w:sz w:val="24"/>
          <w:szCs w:val="24"/>
        </w:rPr>
        <w:t xml:space="preserve"> “</w:t>
      </w:r>
      <w:r w:rsidR="00C62A97" w:rsidRPr="000358B9">
        <w:rPr>
          <w:rFonts w:ascii="League Spartan" w:hAnsi="League Spartan" w:cs="Segoe UI"/>
          <w:sz w:val="24"/>
          <w:szCs w:val="24"/>
        </w:rPr>
        <w:t xml:space="preserve">Sürdürülebilirlik </w:t>
      </w:r>
      <w:r w:rsidR="00750F0F" w:rsidRPr="000358B9">
        <w:rPr>
          <w:rFonts w:ascii="League Spartan" w:hAnsi="League Spartan" w:cs="Segoe UI"/>
          <w:sz w:val="24"/>
          <w:szCs w:val="24"/>
        </w:rPr>
        <w:t>perspektifimiz doğrultusunda s</w:t>
      </w:r>
      <w:r w:rsidR="003C4D35" w:rsidRPr="000358B9">
        <w:rPr>
          <w:rFonts w:ascii="League Spartan" w:hAnsi="League Spartan" w:cs="Segoe UI"/>
          <w:sz w:val="24"/>
          <w:szCs w:val="24"/>
        </w:rPr>
        <w:t>ektörde bir ilke imza atarak hizmetini dijitalleştiren ilk şirket olduk. Bu kapsamda Dijital Abonelik Hizmetleri'ni devreye alarak iş süreçleri</w:t>
      </w:r>
      <w:r w:rsidR="00750F0F" w:rsidRPr="000358B9">
        <w:rPr>
          <w:rFonts w:ascii="League Spartan" w:hAnsi="League Spartan" w:cs="Segoe UI"/>
          <w:sz w:val="24"/>
          <w:szCs w:val="24"/>
        </w:rPr>
        <w:t>mizi</w:t>
      </w:r>
      <w:r w:rsidR="003C4D35" w:rsidRPr="000358B9">
        <w:rPr>
          <w:rFonts w:ascii="League Spartan" w:hAnsi="League Spartan" w:cs="Segoe UI"/>
          <w:sz w:val="24"/>
          <w:szCs w:val="24"/>
        </w:rPr>
        <w:t xml:space="preserve"> hızlandır</w:t>
      </w:r>
      <w:r w:rsidR="00750F0F" w:rsidRPr="000358B9">
        <w:rPr>
          <w:rFonts w:ascii="League Spartan" w:hAnsi="League Spartan" w:cs="Segoe UI"/>
          <w:sz w:val="24"/>
          <w:szCs w:val="24"/>
        </w:rPr>
        <w:t>ıp</w:t>
      </w:r>
      <w:r w:rsidR="003C4D35" w:rsidRPr="000358B9">
        <w:rPr>
          <w:rFonts w:ascii="League Spartan" w:hAnsi="League Spartan" w:cs="Segoe UI"/>
          <w:sz w:val="24"/>
          <w:szCs w:val="24"/>
        </w:rPr>
        <w:t xml:space="preserve"> müşteri memnuniyetini artır</w:t>
      </w:r>
      <w:r w:rsidR="00750F0F" w:rsidRPr="000358B9">
        <w:rPr>
          <w:rFonts w:ascii="League Spartan" w:hAnsi="League Spartan" w:cs="Segoe UI"/>
          <w:sz w:val="24"/>
          <w:szCs w:val="24"/>
        </w:rPr>
        <w:t>dık ve</w:t>
      </w:r>
      <w:r w:rsidR="003C4D35" w:rsidRPr="000358B9">
        <w:rPr>
          <w:rFonts w:ascii="League Spartan" w:hAnsi="League Spartan" w:cs="Segoe UI"/>
          <w:sz w:val="24"/>
          <w:szCs w:val="24"/>
        </w:rPr>
        <w:t xml:space="preserve"> k</w:t>
      </w:r>
      <w:r w:rsidR="00C62A97" w:rsidRPr="000358B9">
        <w:rPr>
          <w:rFonts w:ascii="League Spartan" w:hAnsi="League Spartan" w:cs="Segoe UI"/>
          <w:sz w:val="24"/>
          <w:szCs w:val="24"/>
        </w:rPr>
        <w:t>ağıt, su, yakıt tasarrufu sağlay</w:t>
      </w:r>
      <w:r w:rsidR="003C4D35" w:rsidRPr="000358B9">
        <w:rPr>
          <w:rFonts w:ascii="League Spartan" w:hAnsi="League Spartan" w:cs="Segoe UI"/>
          <w:sz w:val="24"/>
          <w:szCs w:val="24"/>
        </w:rPr>
        <w:t>arak iklim krizi ile mücadelede kazanım</w:t>
      </w:r>
      <w:r w:rsidR="00750F0F" w:rsidRPr="000358B9">
        <w:rPr>
          <w:rFonts w:ascii="League Spartan" w:hAnsi="League Spartan" w:cs="Segoe UI"/>
          <w:sz w:val="24"/>
          <w:szCs w:val="24"/>
        </w:rPr>
        <w:t>lar</w:t>
      </w:r>
      <w:r w:rsidR="003C4D35" w:rsidRPr="000358B9">
        <w:rPr>
          <w:rFonts w:ascii="League Spartan" w:hAnsi="League Spartan" w:cs="Segoe UI"/>
          <w:sz w:val="24"/>
          <w:szCs w:val="24"/>
        </w:rPr>
        <w:t xml:space="preserve"> sağladık. </w:t>
      </w:r>
      <w:r w:rsidR="002618AF" w:rsidRPr="000358B9">
        <w:rPr>
          <w:rFonts w:ascii="League Spartan" w:hAnsi="League Spartan" w:cs="Segoe UI"/>
          <w:sz w:val="24"/>
          <w:szCs w:val="24"/>
        </w:rPr>
        <w:t>Bunun</w:t>
      </w:r>
      <w:r w:rsidR="002618AF">
        <w:rPr>
          <w:rFonts w:ascii="League Spartan" w:hAnsi="League Spartan" w:cs="Segoe UI"/>
          <w:color w:val="FF0000"/>
          <w:sz w:val="24"/>
          <w:szCs w:val="24"/>
        </w:rPr>
        <w:t xml:space="preserve"> </w:t>
      </w:r>
      <w:r w:rsidR="002618AF">
        <w:rPr>
          <w:rFonts w:ascii="League Spartan" w:hAnsi="League Spartan" w:cs="Segoe UI"/>
          <w:sz w:val="24"/>
          <w:szCs w:val="24"/>
        </w:rPr>
        <w:t>y</w:t>
      </w:r>
      <w:r w:rsidR="00750F0F" w:rsidRPr="000358B9">
        <w:rPr>
          <w:rFonts w:ascii="League Spartan" w:hAnsi="League Spartan" w:cs="Segoe UI"/>
          <w:sz w:val="24"/>
          <w:szCs w:val="24"/>
        </w:rPr>
        <w:t xml:space="preserve">anı sıra </w:t>
      </w:r>
      <w:r w:rsidR="003C4D35" w:rsidRPr="000358B9">
        <w:rPr>
          <w:rFonts w:ascii="League Spartan" w:hAnsi="League Spartan" w:cs="Segoe UI"/>
          <w:sz w:val="24"/>
          <w:szCs w:val="24"/>
        </w:rPr>
        <w:t>tüm ofislerimizi Yenilenebilir Enerji Kaynak Garanti Sistemi</w:t>
      </w:r>
      <w:r w:rsidR="00923F93" w:rsidRPr="000358B9">
        <w:rPr>
          <w:rFonts w:ascii="League Spartan" w:hAnsi="League Spartan" w:cs="Segoe UI"/>
          <w:sz w:val="24"/>
          <w:szCs w:val="24"/>
        </w:rPr>
        <w:t xml:space="preserve"> (YEKG)</w:t>
      </w:r>
      <w:r w:rsidR="00C62A97" w:rsidRPr="000358B9">
        <w:rPr>
          <w:rFonts w:ascii="League Spartan" w:hAnsi="League Spartan" w:cs="Segoe UI"/>
          <w:sz w:val="24"/>
          <w:szCs w:val="24"/>
        </w:rPr>
        <w:t xml:space="preserve"> ile belgelendir</w:t>
      </w:r>
      <w:r w:rsidR="00750F0F" w:rsidRPr="000358B9">
        <w:rPr>
          <w:rFonts w:ascii="League Spartan" w:hAnsi="League Spartan" w:cs="Segoe UI"/>
          <w:sz w:val="24"/>
          <w:szCs w:val="24"/>
        </w:rPr>
        <w:t>erek</w:t>
      </w:r>
      <w:r w:rsidR="00923F93" w:rsidRPr="000358B9">
        <w:rPr>
          <w:rFonts w:ascii="League Spartan" w:hAnsi="League Spartan" w:cs="Segoe UI"/>
          <w:sz w:val="24"/>
          <w:szCs w:val="24"/>
        </w:rPr>
        <w:t xml:space="preserve"> </w:t>
      </w:r>
      <w:r w:rsidR="003C4D35" w:rsidRPr="000358B9">
        <w:rPr>
          <w:rFonts w:ascii="League Spartan" w:hAnsi="League Spartan" w:cs="Segoe UI"/>
          <w:sz w:val="24"/>
          <w:szCs w:val="24"/>
        </w:rPr>
        <w:t>elektrik üretim ve tüketiminde yenilenebilir enerji kaynaklarının kullanımının yaygınlaş</w:t>
      </w:r>
      <w:r w:rsidR="00C62A97" w:rsidRPr="000358B9">
        <w:rPr>
          <w:rFonts w:ascii="League Spartan" w:hAnsi="League Spartan" w:cs="Segoe UI"/>
          <w:sz w:val="24"/>
          <w:szCs w:val="24"/>
        </w:rPr>
        <w:t>tırılması</w:t>
      </w:r>
      <w:r w:rsidR="00750F0F" w:rsidRPr="000358B9">
        <w:rPr>
          <w:rFonts w:ascii="League Spartan" w:hAnsi="League Spartan" w:cs="Segoe UI"/>
          <w:sz w:val="24"/>
          <w:szCs w:val="24"/>
        </w:rPr>
        <w:t>nı</w:t>
      </w:r>
      <w:r w:rsidR="00C62A97" w:rsidRPr="000358B9">
        <w:rPr>
          <w:rFonts w:ascii="League Spartan" w:hAnsi="League Spartan" w:cs="Segoe UI"/>
          <w:sz w:val="24"/>
          <w:szCs w:val="24"/>
        </w:rPr>
        <w:t xml:space="preserve"> </w:t>
      </w:r>
      <w:r w:rsidR="003C4D35" w:rsidRPr="000358B9">
        <w:rPr>
          <w:rFonts w:ascii="League Spartan" w:hAnsi="League Spartan" w:cs="Segoe UI"/>
          <w:sz w:val="24"/>
          <w:szCs w:val="24"/>
        </w:rPr>
        <w:t xml:space="preserve">amaçlıyoruz. </w:t>
      </w:r>
      <w:r w:rsidR="00750F0F" w:rsidRPr="000358B9">
        <w:rPr>
          <w:rFonts w:ascii="League Spartan" w:hAnsi="League Spartan" w:cs="Segoe UI"/>
          <w:sz w:val="24"/>
          <w:szCs w:val="24"/>
        </w:rPr>
        <w:t>O</w:t>
      </w:r>
      <w:r w:rsidR="00486CC5" w:rsidRPr="000358B9">
        <w:rPr>
          <w:rFonts w:ascii="League Spartan" w:hAnsi="League Spartan" w:cs="Segoe UI"/>
          <w:sz w:val="24"/>
          <w:szCs w:val="24"/>
        </w:rPr>
        <w:t xml:space="preserve">fislerimizdeki uygulamaları da daha çevre dostu ofis </w:t>
      </w:r>
      <w:r w:rsidR="00923F93" w:rsidRPr="000358B9">
        <w:rPr>
          <w:rFonts w:ascii="League Spartan" w:hAnsi="League Spartan" w:cs="Segoe UI"/>
          <w:sz w:val="24"/>
          <w:szCs w:val="24"/>
        </w:rPr>
        <w:t xml:space="preserve">uygulamalarıyla </w:t>
      </w:r>
      <w:r w:rsidR="00750F0F" w:rsidRPr="000358B9">
        <w:rPr>
          <w:rFonts w:ascii="League Spartan" w:hAnsi="League Spartan" w:cs="Segoe UI"/>
          <w:sz w:val="24"/>
          <w:szCs w:val="24"/>
        </w:rPr>
        <w:t>güncelliyor,</w:t>
      </w:r>
      <w:r w:rsidR="00923F93" w:rsidRPr="000358B9">
        <w:rPr>
          <w:rFonts w:ascii="League Spartan" w:hAnsi="League Spartan" w:cs="Segoe UI"/>
          <w:sz w:val="24"/>
          <w:szCs w:val="24"/>
        </w:rPr>
        <w:t xml:space="preserve"> </w:t>
      </w:r>
      <w:r w:rsidR="00750F0F" w:rsidRPr="000358B9">
        <w:rPr>
          <w:rFonts w:ascii="League Spartan" w:hAnsi="League Spartan" w:cs="Segoe UI"/>
          <w:sz w:val="24"/>
          <w:szCs w:val="24"/>
        </w:rPr>
        <w:t>karbon ve su ayak izimizin çevre üzerindeki etkilerini basit ve uygulanabilir kaynak yönetimiyle azaltıyoruz. D</w:t>
      </w:r>
      <w:r w:rsidR="00923F93" w:rsidRPr="000358B9">
        <w:rPr>
          <w:rFonts w:ascii="League Spartan" w:hAnsi="League Spartan" w:cs="Segoe UI"/>
          <w:sz w:val="24"/>
          <w:szCs w:val="24"/>
        </w:rPr>
        <w:t xml:space="preserve">ünyamızın geleceği için yaptığımız tüm bu uygulamalarımızı </w:t>
      </w:r>
      <w:r w:rsidR="00696182" w:rsidRPr="000358B9">
        <w:rPr>
          <w:rFonts w:ascii="League Spartan" w:hAnsi="League Spartan" w:cs="Segoe UI"/>
          <w:sz w:val="24"/>
          <w:szCs w:val="24"/>
        </w:rPr>
        <w:t>İş Dünyası ve Sürdürülebilir Kalkınma Derneği iş</w:t>
      </w:r>
      <w:r w:rsidR="002618AF">
        <w:rPr>
          <w:rFonts w:ascii="League Spartan" w:hAnsi="League Spartan" w:cs="Segoe UI"/>
          <w:sz w:val="24"/>
          <w:szCs w:val="24"/>
        </w:rPr>
        <w:t xml:space="preserve"> </w:t>
      </w:r>
      <w:r w:rsidR="00696182" w:rsidRPr="000358B9">
        <w:rPr>
          <w:rFonts w:ascii="League Spartan" w:hAnsi="League Spartan" w:cs="Segoe UI"/>
          <w:sz w:val="24"/>
          <w:szCs w:val="24"/>
        </w:rPr>
        <w:t xml:space="preserve">birliğiyle hayata geçirilen </w:t>
      </w:r>
      <w:r w:rsidR="00EE160B" w:rsidRPr="000358B9">
        <w:rPr>
          <w:rFonts w:ascii="League Spartan" w:hAnsi="League Spartan" w:cs="Segoe UI"/>
          <w:sz w:val="24"/>
          <w:szCs w:val="24"/>
        </w:rPr>
        <w:t>‘</w:t>
      </w:r>
      <w:r w:rsidR="00696182" w:rsidRPr="000358B9">
        <w:rPr>
          <w:rFonts w:ascii="League Spartan" w:hAnsi="League Spartan" w:cs="Segoe UI"/>
          <w:sz w:val="24"/>
          <w:szCs w:val="24"/>
        </w:rPr>
        <w:t>Duyarlı Ol!</w:t>
      </w:r>
      <w:r w:rsidR="00EE160B" w:rsidRPr="000358B9">
        <w:rPr>
          <w:rFonts w:ascii="League Spartan" w:hAnsi="League Spartan" w:cs="Segoe UI"/>
          <w:sz w:val="24"/>
          <w:szCs w:val="24"/>
        </w:rPr>
        <w:t>’</w:t>
      </w:r>
      <w:r w:rsidR="00696182" w:rsidRPr="000358B9">
        <w:rPr>
          <w:rFonts w:ascii="League Spartan" w:hAnsi="League Spartan" w:cs="Segoe UI"/>
          <w:sz w:val="24"/>
          <w:szCs w:val="24"/>
        </w:rPr>
        <w:t xml:space="preserve"> projesi</w:t>
      </w:r>
      <w:r w:rsidR="00750F0F" w:rsidRPr="000358B9">
        <w:rPr>
          <w:rFonts w:ascii="League Spartan" w:hAnsi="League Spartan" w:cs="Segoe UI"/>
          <w:sz w:val="24"/>
          <w:szCs w:val="24"/>
        </w:rPr>
        <w:t xml:space="preserve"> çatısı altında toplayarak</w:t>
      </w:r>
      <w:r w:rsidR="002618AF">
        <w:rPr>
          <w:rFonts w:ascii="League Spartan" w:hAnsi="League Spartan" w:cs="Segoe UI"/>
          <w:sz w:val="24"/>
          <w:szCs w:val="24"/>
        </w:rPr>
        <w:t>,</w:t>
      </w:r>
      <w:r w:rsidR="00750F0F" w:rsidRPr="000358B9">
        <w:rPr>
          <w:rFonts w:ascii="League Spartan" w:hAnsi="League Spartan" w:cs="Segoe UI"/>
          <w:sz w:val="24"/>
          <w:szCs w:val="24"/>
        </w:rPr>
        <w:t xml:space="preserve"> </w:t>
      </w:r>
      <w:r w:rsidR="00750F0F" w:rsidRPr="000358B9">
        <w:rPr>
          <w:rFonts w:ascii="League Spartan" w:hAnsi="League Spartan" w:cs="Segoe UI"/>
          <w:sz w:val="24"/>
          <w:szCs w:val="24"/>
        </w:rPr>
        <w:lastRenderedPageBreak/>
        <w:t>sürdürülebilirlik anlayışımızı</w:t>
      </w:r>
      <w:r w:rsidR="00696182" w:rsidRPr="000358B9">
        <w:rPr>
          <w:rFonts w:ascii="League Spartan" w:hAnsi="League Spartan" w:cs="Segoe UI"/>
          <w:sz w:val="24"/>
          <w:szCs w:val="24"/>
        </w:rPr>
        <w:t xml:space="preserve"> </w:t>
      </w:r>
      <w:r w:rsidR="00750F0F" w:rsidRPr="000358B9">
        <w:rPr>
          <w:rFonts w:ascii="League Spartan" w:hAnsi="League Spartan" w:cs="Segoe UI"/>
          <w:sz w:val="24"/>
          <w:szCs w:val="24"/>
        </w:rPr>
        <w:t>tüm çalışma arkadaşlarımız nezdinde iş kültürü haline</w:t>
      </w:r>
      <w:r w:rsidR="00696182" w:rsidRPr="000358B9">
        <w:rPr>
          <w:rFonts w:ascii="League Spartan" w:hAnsi="League Spartan" w:cs="Segoe UI"/>
          <w:sz w:val="24"/>
          <w:szCs w:val="24"/>
        </w:rPr>
        <w:t xml:space="preserve"> getirmeyi amaçlıyoruz</w:t>
      </w:r>
      <w:r w:rsidR="006F1C49">
        <w:rPr>
          <w:rFonts w:ascii="League Spartan" w:hAnsi="League Spartan" w:cs="Segoe UI"/>
          <w:sz w:val="24"/>
          <w:szCs w:val="24"/>
        </w:rPr>
        <w:t>.</w:t>
      </w:r>
      <w:r w:rsidR="00696182" w:rsidRPr="000358B9">
        <w:rPr>
          <w:rFonts w:ascii="League Spartan" w:hAnsi="League Spartan" w:cs="Segoe UI"/>
          <w:sz w:val="24"/>
          <w:szCs w:val="24"/>
        </w:rPr>
        <w:t>”</w:t>
      </w:r>
      <w:r w:rsidR="00750F0F" w:rsidRPr="000358B9">
        <w:rPr>
          <w:rFonts w:ascii="League Spartan" w:hAnsi="League Spartan" w:cs="Segoe UI"/>
          <w:sz w:val="24"/>
          <w:szCs w:val="24"/>
        </w:rPr>
        <w:t xml:space="preserve"> </w:t>
      </w:r>
    </w:p>
    <w:p w14:paraId="695D440B" w14:textId="77777777" w:rsidR="00D01075" w:rsidRDefault="00D01075" w:rsidP="00D01075">
      <w:pPr>
        <w:spacing w:line="276" w:lineRule="auto"/>
        <w:ind w:left="-142" w:right="-142"/>
        <w:jc w:val="both"/>
        <w:rPr>
          <w:rFonts w:ascii="League Spartan" w:hAnsi="League Spartan" w:cs="Segoe UI"/>
          <w:sz w:val="24"/>
          <w:szCs w:val="24"/>
        </w:rPr>
      </w:pPr>
    </w:p>
    <w:p w14:paraId="21154BB3" w14:textId="77777777" w:rsidR="00D01075" w:rsidRPr="000358B9" w:rsidRDefault="00D01075" w:rsidP="00D01075">
      <w:pPr>
        <w:spacing w:line="276" w:lineRule="auto"/>
        <w:ind w:left="-142" w:right="-142"/>
        <w:jc w:val="both"/>
        <w:rPr>
          <w:rFonts w:ascii="League Spartan" w:hAnsi="League Spartan" w:cs="Segoe UI"/>
          <w:sz w:val="20"/>
          <w:szCs w:val="20"/>
        </w:rPr>
      </w:pPr>
    </w:p>
    <w:p w14:paraId="1C974231" w14:textId="55B090AB" w:rsidR="00D01075" w:rsidRPr="000358B9" w:rsidRDefault="00D01075" w:rsidP="00D01075">
      <w:pPr>
        <w:spacing w:line="276" w:lineRule="auto"/>
        <w:ind w:left="-142" w:right="-142"/>
        <w:jc w:val="both"/>
        <w:rPr>
          <w:rFonts w:ascii="League Spartan" w:hAnsi="League Spartan" w:cs="Segoe UI"/>
          <w:b/>
          <w:sz w:val="20"/>
          <w:szCs w:val="20"/>
        </w:rPr>
      </w:pPr>
      <w:r w:rsidRPr="000358B9">
        <w:rPr>
          <w:rFonts w:ascii="League Spartan" w:hAnsi="League Spartan" w:cs="Segoe UI"/>
          <w:b/>
          <w:sz w:val="20"/>
          <w:szCs w:val="20"/>
        </w:rPr>
        <w:t>Bilgi için: HUB İletişim</w:t>
      </w:r>
    </w:p>
    <w:p w14:paraId="71D31ADA" w14:textId="360343D1" w:rsidR="00D01075" w:rsidRPr="000358B9" w:rsidRDefault="00D01075" w:rsidP="00D01075">
      <w:pPr>
        <w:spacing w:line="276" w:lineRule="auto"/>
        <w:ind w:left="-142" w:right="-142"/>
        <w:jc w:val="both"/>
        <w:rPr>
          <w:rFonts w:ascii="League Spartan" w:hAnsi="League Spartan" w:cs="Segoe UI"/>
          <w:sz w:val="20"/>
          <w:szCs w:val="20"/>
        </w:rPr>
      </w:pPr>
      <w:r w:rsidRPr="000358B9">
        <w:rPr>
          <w:rFonts w:ascii="League Spartan" w:hAnsi="League Spartan" w:cs="Segoe UI"/>
          <w:b/>
          <w:sz w:val="20"/>
          <w:szCs w:val="20"/>
        </w:rPr>
        <w:t>Necla Yılmaz</w:t>
      </w:r>
      <w:r w:rsidRPr="000358B9">
        <w:rPr>
          <w:rFonts w:ascii="League Spartan" w:hAnsi="League Spartan" w:cs="Segoe UI"/>
          <w:sz w:val="20"/>
          <w:szCs w:val="20"/>
        </w:rPr>
        <w:t xml:space="preserve"> / 0549 787 06 82  / </w:t>
      </w:r>
      <w:hyperlink r:id="rId10" w:history="1">
        <w:r w:rsidRPr="000358B9">
          <w:rPr>
            <w:rStyle w:val="Kpr"/>
            <w:rFonts w:ascii="League Spartan" w:hAnsi="League Spartan" w:cs="Segoe UI"/>
            <w:sz w:val="20"/>
            <w:szCs w:val="20"/>
          </w:rPr>
          <w:t>neclayilmaz@hubiletisim.com</w:t>
        </w:r>
      </w:hyperlink>
    </w:p>
    <w:p w14:paraId="2D8D6645" w14:textId="16C77966" w:rsidR="00D01075" w:rsidRPr="000358B9" w:rsidRDefault="00D01075" w:rsidP="00D01075">
      <w:pPr>
        <w:spacing w:line="276" w:lineRule="auto"/>
        <w:ind w:left="-142" w:right="-142"/>
        <w:jc w:val="both"/>
        <w:rPr>
          <w:rFonts w:ascii="League Spartan" w:hAnsi="League Spartan" w:cs="Segoe UI"/>
          <w:sz w:val="20"/>
          <w:szCs w:val="20"/>
        </w:rPr>
      </w:pPr>
      <w:r w:rsidRPr="000358B9">
        <w:rPr>
          <w:rFonts w:ascii="League Spartan" w:hAnsi="League Spartan" w:cs="Segoe UI"/>
          <w:b/>
          <w:sz w:val="20"/>
          <w:szCs w:val="20"/>
        </w:rPr>
        <w:t>Lena Kuruç</w:t>
      </w:r>
      <w:r w:rsidRPr="000358B9">
        <w:rPr>
          <w:rFonts w:ascii="League Spartan" w:hAnsi="League Spartan" w:cs="Segoe UI"/>
          <w:sz w:val="20"/>
          <w:szCs w:val="20"/>
        </w:rPr>
        <w:t xml:space="preserve"> / 0549 667 10 08 / </w:t>
      </w:r>
      <w:hyperlink r:id="rId11" w:history="1">
        <w:r w:rsidRPr="000358B9">
          <w:rPr>
            <w:rStyle w:val="Kpr"/>
            <w:rFonts w:ascii="League Spartan" w:hAnsi="League Spartan" w:cs="Segoe UI"/>
            <w:sz w:val="20"/>
            <w:szCs w:val="20"/>
          </w:rPr>
          <w:t>lenakuruc@hubiletisim.com</w:t>
        </w:r>
      </w:hyperlink>
    </w:p>
    <w:p w14:paraId="5EAE4E67" w14:textId="24993E62" w:rsidR="00D01075" w:rsidRDefault="00D01075" w:rsidP="00D01075">
      <w:pPr>
        <w:spacing w:line="276" w:lineRule="auto"/>
        <w:ind w:left="-142" w:right="-142"/>
        <w:jc w:val="both"/>
        <w:rPr>
          <w:rFonts w:ascii="League Spartan Thin" w:hAnsi="League Spartan Thin" w:cstheme="minorHAnsi"/>
          <w:sz w:val="24"/>
          <w:szCs w:val="24"/>
        </w:rPr>
      </w:pPr>
      <w:r w:rsidRPr="00D01075">
        <w:rPr>
          <w:rFonts w:ascii="League Spartan" w:hAnsi="League Spartan" w:cs="Segoe UI"/>
          <w:sz w:val="24"/>
          <w:szCs w:val="24"/>
        </w:rPr>
        <w:t xml:space="preserve">   </w:t>
      </w:r>
      <w:r w:rsidRPr="00D01075">
        <w:t xml:space="preserve"> </w:t>
      </w:r>
    </w:p>
    <w:p w14:paraId="6C12AAB1" w14:textId="77777777" w:rsidR="00D01075" w:rsidRPr="000358B9" w:rsidRDefault="00D01075" w:rsidP="00D01075">
      <w:pPr>
        <w:spacing w:line="276" w:lineRule="auto"/>
        <w:ind w:left="-142" w:right="-142"/>
        <w:jc w:val="both"/>
        <w:rPr>
          <w:rFonts w:ascii="League Spartan" w:hAnsi="League Spartan" w:cs="Segoe UI"/>
          <w:i/>
          <w:sz w:val="24"/>
          <w:szCs w:val="24"/>
          <w:highlight w:val="yellow"/>
        </w:rPr>
      </w:pPr>
    </w:p>
    <w:sectPr w:rsidR="00D01075" w:rsidRPr="000358B9" w:rsidSect="00D01075">
      <w:headerReference w:type="default" r:id="rId12"/>
      <w:footerReference w:type="default" r:id="rId13"/>
      <w:pgSz w:w="11906" w:h="16838"/>
      <w:pgMar w:top="196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7AAEC" w14:textId="77777777" w:rsidR="00F123F8" w:rsidRDefault="00F123F8" w:rsidP="00FE102F">
      <w:r>
        <w:separator/>
      </w:r>
    </w:p>
  </w:endnote>
  <w:endnote w:type="continuationSeparator" w:id="0">
    <w:p w14:paraId="2A95F3E5" w14:textId="77777777" w:rsidR="00F123F8" w:rsidRDefault="00F123F8" w:rsidP="00FE102F">
      <w:r>
        <w:continuationSeparator/>
      </w:r>
    </w:p>
  </w:endnote>
  <w:endnote w:type="continuationNotice" w:id="1">
    <w:p w14:paraId="6BAFDA58" w14:textId="77777777" w:rsidR="00F123F8" w:rsidRDefault="00F123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hollaSans">
    <w:altName w:val="Calibri"/>
    <w:panose1 w:val="00000000000000000000"/>
    <w:charset w:val="A2"/>
    <w:family w:val="swiss"/>
    <w:notTrueType/>
    <w:pitch w:val="default"/>
    <w:sig w:usb0="00000005" w:usb1="00000000" w:usb2="00000000" w:usb3="00000000" w:csb0="00000013" w:csb1="00000000"/>
  </w:font>
  <w:font w:name="League Spartan">
    <w:altName w:val="Calibri"/>
    <w:charset w:val="A2"/>
    <w:family w:val="auto"/>
    <w:pitch w:val="variable"/>
    <w:sig w:usb0="A000007F" w:usb1="4000004B" w:usb2="00000000" w:usb3="00000000" w:csb0="00000193" w:csb1="00000000"/>
  </w:font>
  <w:font w:name="League Spartan Thin">
    <w:altName w:val="Times New Roman"/>
    <w:charset w:val="A2"/>
    <w:family w:val="auto"/>
    <w:pitch w:val="variable"/>
    <w:sig w:usb0="A000007F" w:usb1="4000004B" w:usb2="00000000" w:usb3="00000000" w:csb0="000001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052FF" w14:textId="77777777" w:rsidR="007E3282" w:rsidRDefault="007E3282">
    <w:pPr>
      <w:pStyle w:val="AltBilgi"/>
    </w:pPr>
    <w:r w:rsidRPr="00FE102F">
      <w:rPr>
        <w:noProof/>
        <w:lang w:eastAsia="tr-TR"/>
      </w:rPr>
      <w:drawing>
        <wp:anchor distT="0" distB="0" distL="114300" distR="114300" simplePos="0" relativeHeight="251660288" behindDoc="1" locked="0" layoutInCell="1" allowOverlap="1" wp14:anchorId="4C2D5108" wp14:editId="018A879C">
          <wp:simplePos x="0" y="0"/>
          <wp:positionH relativeFrom="page">
            <wp:posOffset>17293</wp:posOffset>
          </wp:positionH>
          <wp:positionV relativeFrom="paragraph">
            <wp:posOffset>-274009</wp:posOffset>
          </wp:positionV>
          <wp:extent cx="7543800" cy="608693"/>
          <wp:effectExtent l="0" t="0" r="0" b="1270"/>
          <wp:wrapNone/>
          <wp:docPr id="10" name="Resi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608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0C4D3" w14:textId="77777777" w:rsidR="00F123F8" w:rsidRDefault="00F123F8" w:rsidP="00FE102F">
      <w:r>
        <w:separator/>
      </w:r>
    </w:p>
  </w:footnote>
  <w:footnote w:type="continuationSeparator" w:id="0">
    <w:p w14:paraId="2634981D" w14:textId="77777777" w:rsidR="00F123F8" w:rsidRDefault="00F123F8" w:rsidP="00FE102F">
      <w:r>
        <w:continuationSeparator/>
      </w:r>
    </w:p>
  </w:footnote>
  <w:footnote w:type="continuationNotice" w:id="1">
    <w:p w14:paraId="349B0C7A" w14:textId="77777777" w:rsidR="00F123F8" w:rsidRDefault="00F123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E4AEF" w14:textId="11AEF3A2" w:rsidR="007E3282" w:rsidRDefault="007E3282" w:rsidP="00D01075">
    <w:pPr>
      <w:pStyle w:val="stBilgi"/>
      <w:tabs>
        <w:tab w:val="clear" w:pos="4536"/>
        <w:tab w:val="clear" w:pos="9072"/>
        <w:tab w:val="left" w:pos="7580"/>
      </w:tabs>
    </w:pPr>
    <w:r w:rsidRPr="00FE102F"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2D1177F1" wp14:editId="12331159">
          <wp:simplePos x="0" y="0"/>
          <wp:positionH relativeFrom="page">
            <wp:posOffset>17293</wp:posOffset>
          </wp:positionH>
          <wp:positionV relativeFrom="paragraph">
            <wp:posOffset>-436569</wp:posOffset>
          </wp:positionV>
          <wp:extent cx="7536035" cy="911269"/>
          <wp:effectExtent l="0" t="0" r="8255" b="3175"/>
          <wp:wrapNone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035" cy="911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107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6917"/>
    <w:multiLevelType w:val="hybridMultilevel"/>
    <w:tmpl w:val="A56E04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4FA6"/>
    <w:multiLevelType w:val="hybridMultilevel"/>
    <w:tmpl w:val="CD4EB2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D3E60"/>
    <w:multiLevelType w:val="hybridMultilevel"/>
    <w:tmpl w:val="4E0EEDA4"/>
    <w:lvl w:ilvl="0" w:tplc="041F0001">
      <w:start w:val="1"/>
      <w:numFmt w:val="bullet"/>
      <w:lvlText w:val=""/>
      <w:lvlJc w:val="left"/>
      <w:pPr>
        <w:ind w:left="79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6C7F21"/>
    <w:multiLevelType w:val="hybridMultilevel"/>
    <w:tmpl w:val="E6A627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83B69"/>
    <w:multiLevelType w:val="hybridMultilevel"/>
    <w:tmpl w:val="BAE0B6F2"/>
    <w:lvl w:ilvl="0" w:tplc="041F0001">
      <w:start w:val="1"/>
      <w:numFmt w:val="bullet"/>
      <w:lvlText w:val=""/>
      <w:lvlJc w:val="left"/>
      <w:pPr>
        <w:ind w:left="79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A47B3E"/>
    <w:multiLevelType w:val="hybridMultilevel"/>
    <w:tmpl w:val="A7829E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B09D3"/>
    <w:multiLevelType w:val="hybridMultilevel"/>
    <w:tmpl w:val="8C4CA03A"/>
    <w:lvl w:ilvl="0" w:tplc="5B8A10E6">
      <w:numFmt w:val="bullet"/>
      <w:lvlText w:val="•"/>
      <w:lvlJc w:val="left"/>
      <w:pPr>
        <w:ind w:left="1070" w:hanging="710"/>
      </w:pPr>
      <w:rPr>
        <w:rFonts w:ascii="Segoe UI" w:eastAsiaTheme="minorHAnsi" w:hAnsi="Segoe UI" w:cs="Segoe U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511A7"/>
    <w:multiLevelType w:val="hybridMultilevel"/>
    <w:tmpl w:val="DA7EA8F8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F2D4F"/>
    <w:multiLevelType w:val="hybridMultilevel"/>
    <w:tmpl w:val="4B882E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94"/>
    <w:rsid w:val="000024CE"/>
    <w:rsid w:val="00003416"/>
    <w:rsid w:val="00004B5B"/>
    <w:rsid w:val="00016679"/>
    <w:rsid w:val="000216AD"/>
    <w:rsid w:val="00026408"/>
    <w:rsid w:val="000315C7"/>
    <w:rsid w:val="000358B9"/>
    <w:rsid w:val="00041245"/>
    <w:rsid w:val="000430C8"/>
    <w:rsid w:val="0004426A"/>
    <w:rsid w:val="00053C3F"/>
    <w:rsid w:val="00064FB1"/>
    <w:rsid w:val="0007182B"/>
    <w:rsid w:val="0007191B"/>
    <w:rsid w:val="00074F0E"/>
    <w:rsid w:val="00075D40"/>
    <w:rsid w:val="000923AD"/>
    <w:rsid w:val="00094400"/>
    <w:rsid w:val="00094BC7"/>
    <w:rsid w:val="00096B88"/>
    <w:rsid w:val="000A111D"/>
    <w:rsid w:val="000C0EBB"/>
    <w:rsid w:val="000D3431"/>
    <w:rsid w:val="000D4072"/>
    <w:rsid w:val="000F3B64"/>
    <w:rsid w:val="001014E5"/>
    <w:rsid w:val="00103738"/>
    <w:rsid w:val="00114D66"/>
    <w:rsid w:val="00122376"/>
    <w:rsid w:val="001450EA"/>
    <w:rsid w:val="001513D0"/>
    <w:rsid w:val="001525DF"/>
    <w:rsid w:val="00154F76"/>
    <w:rsid w:val="00156955"/>
    <w:rsid w:val="00156A9B"/>
    <w:rsid w:val="00163701"/>
    <w:rsid w:val="00166139"/>
    <w:rsid w:val="00170769"/>
    <w:rsid w:val="00176C4B"/>
    <w:rsid w:val="0017776A"/>
    <w:rsid w:val="00177804"/>
    <w:rsid w:val="00180A72"/>
    <w:rsid w:val="00182B4C"/>
    <w:rsid w:val="00185887"/>
    <w:rsid w:val="0019220A"/>
    <w:rsid w:val="00196FBB"/>
    <w:rsid w:val="001A14C4"/>
    <w:rsid w:val="001A2906"/>
    <w:rsid w:val="001A3D11"/>
    <w:rsid w:val="001A6D35"/>
    <w:rsid w:val="001A6D94"/>
    <w:rsid w:val="001B0ADA"/>
    <w:rsid w:val="001C15D2"/>
    <w:rsid w:val="001C6E3B"/>
    <w:rsid w:val="001D5A5F"/>
    <w:rsid w:val="001D69BB"/>
    <w:rsid w:val="001E1179"/>
    <w:rsid w:val="001E3D49"/>
    <w:rsid w:val="001E5367"/>
    <w:rsid w:val="001F312C"/>
    <w:rsid w:val="00202296"/>
    <w:rsid w:val="00211137"/>
    <w:rsid w:val="0021440E"/>
    <w:rsid w:val="0022103F"/>
    <w:rsid w:val="00223067"/>
    <w:rsid w:val="0022530E"/>
    <w:rsid w:val="002266BD"/>
    <w:rsid w:val="002274A1"/>
    <w:rsid w:val="002274F0"/>
    <w:rsid w:val="00232D6E"/>
    <w:rsid w:val="00251EC0"/>
    <w:rsid w:val="0025397C"/>
    <w:rsid w:val="00255E03"/>
    <w:rsid w:val="002618AF"/>
    <w:rsid w:val="00264334"/>
    <w:rsid w:val="00287143"/>
    <w:rsid w:val="002A305F"/>
    <w:rsid w:val="002A5A63"/>
    <w:rsid w:val="002B12C4"/>
    <w:rsid w:val="002B2141"/>
    <w:rsid w:val="002B271A"/>
    <w:rsid w:val="002C18A3"/>
    <w:rsid w:val="002C20CD"/>
    <w:rsid w:val="002C3CFD"/>
    <w:rsid w:val="002C5441"/>
    <w:rsid w:val="002C6CCB"/>
    <w:rsid w:val="002C799E"/>
    <w:rsid w:val="002D1293"/>
    <w:rsid w:val="002D4DC3"/>
    <w:rsid w:val="002E3460"/>
    <w:rsid w:val="002E4B30"/>
    <w:rsid w:val="002E7560"/>
    <w:rsid w:val="002F4A0E"/>
    <w:rsid w:val="002F4B86"/>
    <w:rsid w:val="003050AA"/>
    <w:rsid w:val="00306EE1"/>
    <w:rsid w:val="003075C0"/>
    <w:rsid w:val="003128FD"/>
    <w:rsid w:val="00313DEE"/>
    <w:rsid w:val="00317237"/>
    <w:rsid w:val="00325276"/>
    <w:rsid w:val="00325FF8"/>
    <w:rsid w:val="00335AF4"/>
    <w:rsid w:val="00337EE1"/>
    <w:rsid w:val="00340900"/>
    <w:rsid w:val="00357306"/>
    <w:rsid w:val="00357C50"/>
    <w:rsid w:val="00363840"/>
    <w:rsid w:val="003736C0"/>
    <w:rsid w:val="00373AC0"/>
    <w:rsid w:val="00374201"/>
    <w:rsid w:val="003758BC"/>
    <w:rsid w:val="00380CEE"/>
    <w:rsid w:val="00384583"/>
    <w:rsid w:val="0038587F"/>
    <w:rsid w:val="003B46EF"/>
    <w:rsid w:val="003B4753"/>
    <w:rsid w:val="003C12CE"/>
    <w:rsid w:val="003C4D35"/>
    <w:rsid w:val="003D2216"/>
    <w:rsid w:val="003D51A7"/>
    <w:rsid w:val="003E04BC"/>
    <w:rsid w:val="003E2896"/>
    <w:rsid w:val="003E4C4A"/>
    <w:rsid w:val="003E6AB7"/>
    <w:rsid w:val="003F296E"/>
    <w:rsid w:val="00401DA6"/>
    <w:rsid w:val="004063F2"/>
    <w:rsid w:val="00412035"/>
    <w:rsid w:val="004152AF"/>
    <w:rsid w:val="0041784F"/>
    <w:rsid w:val="00430AE8"/>
    <w:rsid w:val="0043248A"/>
    <w:rsid w:val="00447673"/>
    <w:rsid w:val="00450B7E"/>
    <w:rsid w:val="00451D74"/>
    <w:rsid w:val="004710A9"/>
    <w:rsid w:val="004734F6"/>
    <w:rsid w:val="0047390B"/>
    <w:rsid w:val="00476D83"/>
    <w:rsid w:val="00477110"/>
    <w:rsid w:val="004778F8"/>
    <w:rsid w:val="00486CC5"/>
    <w:rsid w:val="0049461A"/>
    <w:rsid w:val="00495CD3"/>
    <w:rsid w:val="004966F6"/>
    <w:rsid w:val="004A6B3C"/>
    <w:rsid w:val="004C587F"/>
    <w:rsid w:val="004D26AB"/>
    <w:rsid w:val="004D3D3C"/>
    <w:rsid w:val="004D7908"/>
    <w:rsid w:val="004F0D57"/>
    <w:rsid w:val="004F2D7F"/>
    <w:rsid w:val="004F4013"/>
    <w:rsid w:val="00501A63"/>
    <w:rsid w:val="00505CE8"/>
    <w:rsid w:val="00510FBF"/>
    <w:rsid w:val="00512A86"/>
    <w:rsid w:val="00517724"/>
    <w:rsid w:val="005179E3"/>
    <w:rsid w:val="00520282"/>
    <w:rsid w:val="005204C9"/>
    <w:rsid w:val="00524A41"/>
    <w:rsid w:val="00531079"/>
    <w:rsid w:val="00534018"/>
    <w:rsid w:val="00536483"/>
    <w:rsid w:val="00536E78"/>
    <w:rsid w:val="00560DA5"/>
    <w:rsid w:val="00561BFF"/>
    <w:rsid w:val="0057282C"/>
    <w:rsid w:val="0057746B"/>
    <w:rsid w:val="00577B85"/>
    <w:rsid w:val="00583866"/>
    <w:rsid w:val="00593ACF"/>
    <w:rsid w:val="005958C2"/>
    <w:rsid w:val="005A12E0"/>
    <w:rsid w:val="005B0624"/>
    <w:rsid w:val="005B64C6"/>
    <w:rsid w:val="005D69AB"/>
    <w:rsid w:val="005D6C94"/>
    <w:rsid w:val="005D7923"/>
    <w:rsid w:val="005E468E"/>
    <w:rsid w:val="005E6272"/>
    <w:rsid w:val="005F14A2"/>
    <w:rsid w:val="005F293E"/>
    <w:rsid w:val="005F302C"/>
    <w:rsid w:val="005F32EF"/>
    <w:rsid w:val="005F7822"/>
    <w:rsid w:val="00604EC1"/>
    <w:rsid w:val="006057AA"/>
    <w:rsid w:val="00611EF4"/>
    <w:rsid w:val="00625460"/>
    <w:rsid w:val="006342A4"/>
    <w:rsid w:val="00644263"/>
    <w:rsid w:val="00645BD8"/>
    <w:rsid w:val="0064757F"/>
    <w:rsid w:val="0065129B"/>
    <w:rsid w:val="006643B5"/>
    <w:rsid w:val="00664D03"/>
    <w:rsid w:val="00665FCB"/>
    <w:rsid w:val="0067084F"/>
    <w:rsid w:val="00676D12"/>
    <w:rsid w:val="006837C8"/>
    <w:rsid w:val="00693841"/>
    <w:rsid w:val="006944DE"/>
    <w:rsid w:val="00696182"/>
    <w:rsid w:val="006A3460"/>
    <w:rsid w:val="006A4BAC"/>
    <w:rsid w:val="006A4D44"/>
    <w:rsid w:val="006B42A4"/>
    <w:rsid w:val="006B4F91"/>
    <w:rsid w:val="006C1A79"/>
    <w:rsid w:val="006C7824"/>
    <w:rsid w:val="006D1BF7"/>
    <w:rsid w:val="006D5369"/>
    <w:rsid w:val="006D60E9"/>
    <w:rsid w:val="006D7D0C"/>
    <w:rsid w:val="006E0EF7"/>
    <w:rsid w:val="006E2F42"/>
    <w:rsid w:val="006E3E74"/>
    <w:rsid w:val="006F1C49"/>
    <w:rsid w:val="0070141E"/>
    <w:rsid w:val="00702E6A"/>
    <w:rsid w:val="007076B7"/>
    <w:rsid w:val="00710539"/>
    <w:rsid w:val="007128AD"/>
    <w:rsid w:val="00717AC7"/>
    <w:rsid w:val="007250CF"/>
    <w:rsid w:val="00727F52"/>
    <w:rsid w:val="0073212A"/>
    <w:rsid w:val="007378B4"/>
    <w:rsid w:val="00741635"/>
    <w:rsid w:val="007439EB"/>
    <w:rsid w:val="007452F6"/>
    <w:rsid w:val="007466D3"/>
    <w:rsid w:val="00750F0F"/>
    <w:rsid w:val="00751D22"/>
    <w:rsid w:val="007525AB"/>
    <w:rsid w:val="0076111F"/>
    <w:rsid w:val="0076349B"/>
    <w:rsid w:val="00775AB4"/>
    <w:rsid w:val="00781A92"/>
    <w:rsid w:val="00792B87"/>
    <w:rsid w:val="007A0A57"/>
    <w:rsid w:val="007A168C"/>
    <w:rsid w:val="007A60C3"/>
    <w:rsid w:val="007B0493"/>
    <w:rsid w:val="007B411B"/>
    <w:rsid w:val="007B4A90"/>
    <w:rsid w:val="007B626D"/>
    <w:rsid w:val="007C2B16"/>
    <w:rsid w:val="007C491C"/>
    <w:rsid w:val="007C763B"/>
    <w:rsid w:val="007D0716"/>
    <w:rsid w:val="007D6A90"/>
    <w:rsid w:val="007E3282"/>
    <w:rsid w:val="007E67D4"/>
    <w:rsid w:val="007E6B32"/>
    <w:rsid w:val="007E7F07"/>
    <w:rsid w:val="007F2F0F"/>
    <w:rsid w:val="007F3003"/>
    <w:rsid w:val="007F44DF"/>
    <w:rsid w:val="00801C64"/>
    <w:rsid w:val="008055B8"/>
    <w:rsid w:val="00813567"/>
    <w:rsid w:val="00822C93"/>
    <w:rsid w:val="00822E25"/>
    <w:rsid w:val="008338EB"/>
    <w:rsid w:val="0084260A"/>
    <w:rsid w:val="008444A8"/>
    <w:rsid w:val="0084779E"/>
    <w:rsid w:val="00847C6F"/>
    <w:rsid w:val="00850597"/>
    <w:rsid w:val="00854EBA"/>
    <w:rsid w:val="00856258"/>
    <w:rsid w:val="00856A9B"/>
    <w:rsid w:val="008603B5"/>
    <w:rsid w:val="00864562"/>
    <w:rsid w:val="0087607A"/>
    <w:rsid w:val="00881DC2"/>
    <w:rsid w:val="00885109"/>
    <w:rsid w:val="008868CA"/>
    <w:rsid w:val="00887F3A"/>
    <w:rsid w:val="00890729"/>
    <w:rsid w:val="008943F1"/>
    <w:rsid w:val="008A568B"/>
    <w:rsid w:val="008A6BD0"/>
    <w:rsid w:val="008B12A5"/>
    <w:rsid w:val="008B4E39"/>
    <w:rsid w:val="008C3BED"/>
    <w:rsid w:val="008D13D2"/>
    <w:rsid w:val="008D6241"/>
    <w:rsid w:val="008E2054"/>
    <w:rsid w:val="008E239B"/>
    <w:rsid w:val="008E3E81"/>
    <w:rsid w:val="008E4374"/>
    <w:rsid w:val="008F083D"/>
    <w:rsid w:val="008F2BF3"/>
    <w:rsid w:val="008F30DF"/>
    <w:rsid w:val="008F368E"/>
    <w:rsid w:val="0090172F"/>
    <w:rsid w:val="00902FE7"/>
    <w:rsid w:val="009040BA"/>
    <w:rsid w:val="00911958"/>
    <w:rsid w:val="009123A4"/>
    <w:rsid w:val="009156B2"/>
    <w:rsid w:val="009204EB"/>
    <w:rsid w:val="00923F93"/>
    <w:rsid w:val="00926578"/>
    <w:rsid w:val="0093058C"/>
    <w:rsid w:val="00934389"/>
    <w:rsid w:val="00935F5E"/>
    <w:rsid w:val="009366AB"/>
    <w:rsid w:val="00945E55"/>
    <w:rsid w:val="00946B72"/>
    <w:rsid w:val="00956F7B"/>
    <w:rsid w:val="00967D9F"/>
    <w:rsid w:val="009708C5"/>
    <w:rsid w:val="009735A2"/>
    <w:rsid w:val="0097525C"/>
    <w:rsid w:val="00975C7E"/>
    <w:rsid w:val="009800A6"/>
    <w:rsid w:val="00983F75"/>
    <w:rsid w:val="00986BD4"/>
    <w:rsid w:val="00986E32"/>
    <w:rsid w:val="009874E5"/>
    <w:rsid w:val="00993ADF"/>
    <w:rsid w:val="00994815"/>
    <w:rsid w:val="0099658C"/>
    <w:rsid w:val="009A0994"/>
    <w:rsid w:val="009A0F22"/>
    <w:rsid w:val="009A2436"/>
    <w:rsid w:val="009A525F"/>
    <w:rsid w:val="009C2E29"/>
    <w:rsid w:val="009C637D"/>
    <w:rsid w:val="009C783A"/>
    <w:rsid w:val="009C797F"/>
    <w:rsid w:val="009D3B5E"/>
    <w:rsid w:val="009E2A20"/>
    <w:rsid w:val="009E55D3"/>
    <w:rsid w:val="009F06EC"/>
    <w:rsid w:val="009F6564"/>
    <w:rsid w:val="00A025D1"/>
    <w:rsid w:val="00A07217"/>
    <w:rsid w:val="00A16936"/>
    <w:rsid w:val="00A230D7"/>
    <w:rsid w:val="00A238D4"/>
    <w:rsid w:val="00A24296"/>
    <w:rsid w:val="00A325D5"/>
    <w:rsid w:val="00A37408"/>
    <w:rsid w:val="00A375E2"/>
    <w:rsid w:val="00A37D47"/>
    <w:rsid w:val="00A40C27"/>
    <w:rsid w:val="00A428D8"/>
    <w:rsid w:val="00A45BB6"/>
    <w:rsid w:val="00A46677"/>
    <w:rsid w:val="00A52260"/>
    <w:rsid w:val="00A5366E"/>
    <w:rsid w:val="00A53ADB"/>
    <w:rsid w:val="00A53EA6"/>
    <w:rsid w:val="00A65B2B"/>
    <w:rsid w:val="00A73E1C"/>
    <w:rsid w:val="00A7507F"/>
    <w:rsid w:val="00A75308"/>
    <w:rsid w:val="00A8399E"/>
    <w:rsid w:val="00A8686F"/>
    <w:rsid w:val="00AA29BB"/>
    <w:rsid w:val="00AB2A3A"/>
    <w:rsid w:val="00AC19BE"/>
    <w:rsid w:val="00AC2D21"/>
    <w:rsid w:val="00AC3B07"/>
    <w:rsid w:val="00AC6BAF"/>
    <w:rsid w:val="00AC729E"/>
    <w:rsid w:val="00AD0313"/>
    <w:rsid w:val="00AD1367"/>
    <w:rsid w:val="00AD18D5"/>
    <w:rsid w:val="00AE14F6"/>
    <w:rsid w:val="00AE2347"/>
    <w:rsid w:val="00AF1FBF"/>
    <w:rsid w:val="00AF6D06"/>
    <w:rsid w:val="00B01770"/>
    <w:rsid w:val="00B10C4E"/>
    <w:rsid w:val="00B261E2"/>
    <w:rsid w:val="00B26B1A"/>
    <w:rsid w:val="00B33A19"/>
    <w:rsid w:val="00B34794"/>
    <w:rsid w:val="00B3691A"/>
    <w:rsid w:val="00B42E1B"/>
    <w:rsid w:val="00B4397B"/>
    <w:rsid w:val="00B4694D"/>
    <w:rsid w:val="00B4745E"/>
    <w:rsid w:val="00B54D40"/>
    <w:rsid w:val="00B7476B"/>
    <w:rsid w:val="00B75527"/>
    <w:rsid w:val="00B80C3E"/>
    <w:rsid w:val="00B87E79"/>
    <w:rsid w:val="00B91FA3"/>
    <w:rsid w:val="00B93315"/>
    <w:rsid w:val="00B94499"/>
    <w:rsid w:val="00B9531B"/>
    <w:rsid w:val="00B95AF9"/>
    <w:rsid w:val="00BA4C0D"/>
    <w:rsid w:val="00BB0890"/>
    <w:rsid w:val="00BB2ED0"/>
    <w:rsid w:val="00BC178A"/>
    <w:rsid w:val="00BC2018"/>
    <w:rsid w:val="00BC2D12"/>
    <w:rsid w:val="00BC3AD6"/>
    <w:rsid w:val="00BD3ABF"/>
    <w:rsid w:val="00BD6625"/>
    <w:rsid w:val="00BE3B41"/>
    <w:rsid w:val="00BF223F"/>
    <w:rsid w:val="00BF4ED2"/>
    <w:rsid w:val="00BF7A5A"/>
    <w:rsid w:val="00C0180F"/>
    <w:rsid w:val="00C057BB"/>
    <w:rsid w:val="00C10561"/>
    <w:rsid w:val="00C16A20"/>
    <w:rsid w:val="00C349E4"/>
    <w:rsid w:val="00C4327B"/>
    <w:rsid w:val="00C437BB"/>
    <w:rsid w:val="00C45838"/>
    <w:rsid w:val="00C473B2"/>
    <w:rsid w:val="00C50F99"/>
    <w:rsid w:val="00C553DD"/>
    <w:rsid w:val="00C62A97"/>
    <w:rsid w:val="00C6461C"/>
    <w:rsid w:val="00C7211E"/>
    <w:rsid w:val="00C7301C"/>
    <w:rsid w:val="00C86BC8"/>
    <w:rsid w:val="00C91B7E"/>
    <w:rsid w:val="00CA2648"/>
    <w:rsid w:val="00CC5AE4"/>
    <w:rsid w:val="00CC6C6C"/>
    <w:rsid w:val="00CD1D17"/>
    <w:rsid w:val="00CD6D19"/>
    <w:rsid w:val="00CE1740"/>
    <w:rsid w:val="00CE3E1E"/>
    <w:rsid w:val="00CE43F2"/>
    <w:rsid w:val="00CE4655"/>
    <w:rsid w:val="00CE72DA"/>
    <w:rsid w:val="00CE7374"/>
    <w:rsid w:val="00CF2587"/>
    <w:rsid w:val="00D00AD5"/>
    <w:rsid w:val="00D01075"/>
    <w:rsid w:val="00D0167D"/>
    <w:rsid w:val="00D11066"/>
    <w:rsid w:val="00D13E13"/>
    <w:rsid w:val="00D14C3C"/>
    <w:rsid w:val="00D22C8A"/>
    <w:rsid w:val="00D3307B"/>
    <w:rsid w:val="00D36C72"/>
    <w:rsid w:val="00D50CD8"/>
    <w:rsid w:val="00D512CD"/>
    <w:rsid w:val="00D555B2"/>
    <w:rsid w:val="00D618BC"/>
    <w:rsid w:val="00D636CA"/>
    <w:rsid w:val="00D70D94"/>
    <w:rsid w:val="00D748A7"/>
    <w:rsid w:val="00D92A21"/>
    <w:rsid w:val="00D94A3E"/>
    <w:rsid w:val="00D96608"/>
    <w:rsid w:val="00D97888"/>
    <w:rsid w:val="00DA2AE5"/>
    <w:rsid w:val="00DA579A"/>
    <w:rsid w:val="00DA5F49"/>
    <w:rsid w:val="00DB3086"/>
    <w:rsid w:val="00DB39AC"/>
    <w:rsid w:val="00DB3BBC"/>
    <w:rsid w:val="00DB4150"/>
    <w:rsid w:val="00DB49BB"/>
    <w:rsid w:val="00DB535F"/>
    <w:rsid w:val="00DB5810"/>
    <w:rsid w:val="00DB67C1"/>
    <w:rsid w:val="00DC3EFE"/>
    <w:rsid w:val="00DC79B5"/>
    <w:rsid w:val="00DD0066"/>
    <w:rsid w:val="00DD4649"/>
    <w:rsid w:val="00DE04DB"/>
    <w:rsid w:val="00DE1231"/>
    <w:rsid w:val="00DE5CBE"/>
    <w:rsid w:val="00DF08EC"/>
    <w:rsid w:val="00DF3825"/>
    <w:rsid w:val="00DF525F"/>
    <w:rsid w:val="00E01282"/>
    <w:rsid w:val="00E019E0"/>
    <w:rsid w:val="00E01B05"/>
    <w:rsid w:val="00E0255E"/>
    <w:rsid w:val="00E105BC"/>
    <w:rsid w:val="00E219A1"/>
    <w:rsid w:val="00E22F38"/>
    <w:rsid w:val="00E25950"/>
    <w:rsid w:val="00E327DC"/>
    <w:rsid w:val="00E36619"/>
    <w:rsid w:val="00E42568"/>
    <w:rsid w:val="00E428E5"/>
    <w:rsid w:val="00E472E6"/>
    <w:rsid w:val="00E508EC"/>
    <w:rsid w:val="00E54D3D"/>
    <w:rsid w:val="00E555B3"/>
    <w:rsid w:val="00E71089"/>
    <w:rsid w:val="00E73BB4"/>
    <w:rsid w:val="00E74979"/>
    <w:rsid w:val="00E75432"/>
    <w:rsid w:val="00E75C80"/>
    <w:rsid w:val="00E77B8A"/>
    <w:rsid w:val="00E81811"/>
    <w:rsid w:val="00EA43E7"/>
    <w:rsid w:val="00EA4429"/>
    <w:rsid w:val="00EB5A7E"/>
    <w:rsid w:val="00EC28DF"/>
    <w:rsid w:val="00ED4E94"/>
    <w:rsid w:val="00EE160B"/>
    <w:rsid w:val="00EE4D07"/>
    <w:rsid w:val="00EE606C"/>
    <w:rsid w:val="00EF1499"/>
    <w:rsid w:val="00F015D2"/>
    <w:rsid w:val="00F0431F"/>
    <w:rsid w:val="00F04F33"/>
    <w:rsid w:val="00F10B3F"/>
    <w:rsid w:val="00F120F1"/>
    <w:rsid w:val="00F123F8"/>
    <w:rsid w:val="00F15874"/>
    <w:rsid w:val="00F21AED"/>
    <w:rsid w:val="00F23286"/>
    <w:rsid w:val="00F25F19"/>
    <w:rsid w:val="00F2770F"/>
    <w:rsid w:val="00F27933"/>
    <w:rsid w:val="00F27A25"/>
    <w:rsid w:val="00F3120E"/>
    <w:rsid w:val="00F33814"/>
    <w:rsid w:val="00F34249"/>
    <w:rsid w:val="00F3455F"/>
    <w:rsid w:val="00F352B6"/>
    <w:rsid w:val="00F41EE8"/>
    <w:rsid w:val="00F52371"/>
    <w:rsid w:val="00F558F6"/>
    <w:rsid w:val="00F672A9"/>
    <w:rsid w:val="00F73B2B"/>
    <w:rsid w:val="00F7529F"/>
    <w:rsid w:val="00F77DE2"/>
    <w:rsid w:val="00F84E70"/>
    <w:rsid w:val="00F87DA4"/>
    <w:rsid w:val="00F946AA"/>
    <w:rsid w:val="00FA4092"/>
    <w:rsid w:val="00FB0582"/>
    <w:rsid w:val="00FB365B"/>
    <w:rsid w:val="00FC5941"/>
    <w:rsid w:val="00FC64DC"/>
    <w:rsid w:val="00FD5B5D"/>
    <w:rsid w:val="00FD682C"/>
    <w:rsid w:val="00FD6E3C"/>
    <w:rsid w:val="00FE102F"/>
    <w:rsid w:val="00FF0332"/>
    <w:rsid w:val="00FF24C5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3AC9E"/>
  <w15:docId w15:val="{4AE2FDED-2C7C-46E7-8E3B-32392666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DE2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102F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FE102F"/>
  </w:style>
  <w:style w:type="paragraph" w:styleId="AltBilgi">
    <w:name w:val="footer"/>
    <w:basedOn w:val="Normal"/>
    <w:link w:val="AltBilgiChar"/>
    <w:uiPriority w:val="99"/>
    <w:unhideWhenUsed/>
    <w:rsid w:val="00FE102F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FE102F"/>
  </w:style>
  <w:style w:type="character" w:styleId="AklamaBavurusu">
    <w:name w:val="annotation reference"/>
    <w:basedOn w:val="VarsaylanParagrafYazTipi"/>
    <w:uiPriority w:val="99"/>
    <w:semiHidden/>
    <w:unhideWhenUsed/>
    <w:rsid w:val="00945E5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945E55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945E5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45E5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45E55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45E5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5E5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3736C0"/>
    <w:pPr>
      <w:ind w:left="720"/>
    </w:pPr>
    <w:rPr>
      <w:rFonts w:cs="Times New Roman"/>
      <w:lang w:eastAsia="tr-TR"/>
    </w:rPr>
  </w:style>
  <w:style w:type="paragraph" w:customStyle="1" w:styleId="gmail-m8726811105255238314gmail-msolistparagraph">
    <w:name w:val="gmail-m_8726811105255238314gmail-msolistparagraph"/>
    <w:basedOn w:val="Normal"/>
    <w:uiPriority w:val="99"/>
    <w:rsid w:val="003736C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tr-TR"/>
    </w:rPr>
  </w:style>
  <w:style w:type="paragraph" w:customStyle="1" w:styleId="gmail-m8726811105255238314gmail-msolistparagraph0">
    <w:name w:val="gmail-m8726811105255238314gmail-msolistparagraph"/>
    <w:basedOn w:val="Normal"/>
    <w:uiPriority w:val="99"/>
    <w:rsid w:val="00F04F3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tr-TR"/>
    </w:rPr>
  </w:style>
  <w:style w:type="paragraph" w:customStyle="1" w:styleId="xmsonormal">
    <w:name w:val="x_msonormal"/>
    <w:basedOn w:val="Normal"/>
    <w:rsid w:val="005958C2"/>
    <w:rPr>
      <w:lang w:eastAsia="tr-TR"/>
    </w:rPr>
  </w:style>
  <w:style w:type="paragraph" w:styleId="NormalWeb">
    <w:name w:val="Normal (Web)"/>
    <w:basedOn w:val="Normal"/>
    <w:uiPriority w:val="99"/>
    <w:rsid w:val="007F44D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7F44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imes New Roman" w:hAnsi="Times New Roman" w:cs="Times New Roman"/>
      <w:sz w:val="24"/>
      <w:szCs w:val="24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7F44DF"/>
    <w:rPr>
      <w:rFonts w:ascii="Times New Roman" w:hAnsi="Times New Roman" w:cs="Times New Roman"/>
      <w:sz w:val="24"/>
      <w:szCs w:val="24"/>
      <w:lang w:eastAsia="tr-TR"/>
    </w:rPr>
  </w:style>
  <w:style w:type="paragraph" w:styleId="AralkYok">
    <w:name w:val="No Spacing"/>
    <w:basedOn w:val="Normal"/>
    <w:uiPriority w:val="1"/>
    <w:qFormat/>
    <w:rsid w:val="007F44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2">
    <w:name w:val="A2"/>
    <w:uiPriority w:val="99"/>
    <w:rsid w:val="007F44DF"/>
    <w:rPr>
      <w:rFonts w:cs="ChollaSans"/>
      <w:b/>
      <w:bCs/>
      <w:color w:val="000000"/>
      <w:sz w:val="30"/>
      <w:szCs w:val="30"/>
    </w:rPr>
  </w:style>
  <w:style w:type="paragraph" w:customStyle="1" w:styleId="Pa2">
    <w:name w:val="Pa2"/>
    <w:basedOn w:val="Normal"/>
    <w:next w:val="Normal"/>
    <w:uiPriority w:val="99"/>
    <w:rsid w:val="007F44DF"/>
    <w:pPr>
      <w:autoSpaceDE w:val="0"/>
      <w:autoSpaceDN w:val="0"/>
      <w:adjustRightInd w:val="0"/>
      <w:spacing w:line="241" w:lineRule="atLeast"/>
    </w:pPr>
    <w:rPr>
      <w:rFonts w:ascii="ChollaSans" w:hAnsi="ChollaSans" w:cstheme="minorBidi"/>
      <w:sz w:val="24"/>
      <w:szCs w:val="24"/>
    </w:rPr>
  </w:style>
  <w:style w:type="paragraph" w:styleId="Dzeltme">
    <w:name w:val="Revision"/>
    <w:hidden/>
    <w:uiPriority w:val="99"/>
    <w:semiHidden/>
    <w:rsid w:val="004D7908"/>
    <w:pPr>
      <w:spacing w:after="0" w:line="240" w:lineRule="auto"/>
    </w:pPr>
    <w:rPr>
      <w:rFonts w:ascii="Calibri" w:hAnsi="Calibri" w:cs="Calibri"/>
    </w:rPr>
  </w:style>
  <w:style w:type="character" w:styleId="Kpr">
    <w:name w:val="Hyperlink"/>
    <w:basedOn w:val="VarsaylanParagrafYazTipi"/>
    <w:unhideWhenUsed/>
    <w:rsid w:val="00D01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8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enakuruc@hubiletisim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neclayilmaz@hubiletisim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15A60D1B0AB7142BDF3AD3979AEBD1D" ma:contentTypeVersion="13" ma:contentTypeDescription="Yeni belge oluşturun." ma:contentTypeScope="" ma:versionID="f3464b382f811862bf60a6e2760a81ac">
  <xsd:schema xmlns:xsd="http://www.w3.org/2001/XMLSchema" xmlns:xs="http://www.w3.org/2001/XMLSchema" xmlns:p="http://schemas.microsoft.com/office/2006/metadata/properties" xmlns:ns3="f0c30463-2bb6-443e-9fdf-8e742a1285c5" xmlns:ns4="c775e34b-6572-41c6-a6f1-f2a826494a9f" targetNamespace="http://schemas.microsoft.com/office/2006/metadata/properties" ma:root="true" ma:fieldsID="2ba0074a286b5894f4c6110bc19746df" ns3:_="" ns4:_="">
    <xsd:import namespace="f0c30463-2bb6-443e-9fdf-8e742a1285c5"/>
    <xsd:import namespace="c775e34b-6572-41c6-a6f1-f2a826494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30463-2bb6-443e-9fdf-8e742a128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5e34b-6572-41c6-a6f1-f2a826494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725FCD-02E9-4F09-85F0-99D2E0741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c30463-2bb6-443e-9fdf-8e742a1285c5"/>
    <ds:schemaRef ds:uri="c775e34b-6572-41c6-a6f1-f2a826494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3B5BB7-0B8D-46C8-9743-D52AFDD88B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F570CC-4A3F-4655-A90B-95F4A6E7B2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Cicioglu</dc:creator>
  <cp:keywords/>
  <dc:description/>
  <cp:lastModifiedBy>insula</cp:lastModifiedBy>
  <cp:revision>2</cp:revision>
  <dcterms:created xsi:type="dcterms:W3CDTF">2024-02-14T06:46:00Z</dcterms:created>
  <dcterms:modified xsi:type="dcterms:W3CDTF">2024-02-14T06:46:00Z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0x010100D15A60D1B0AB7142BDF3AD3979AEBD1D</vt:lpwstr>
  </property>
  <property fmtid="{D5CDD505-2E9C-101B-9397-08002B2CF9AE}" pid="3" name="MSIP_Label_4fdddccb-8223-4c11-871e-99dc7e021a1a_Enabled">
    <vt:lpwstr>true</vt:lpwstr>
  </property>
  <property fmtid="{D5CDD505-2E9C-101B-9397-08002B2CF9AE}" pid="4" name="MSIP_Label_4fdddccb-8223-4c11-871e-99dc7e021a1a_SetDate">
    <vt:lpwstr>2024-01-11T07:26:22Z</vt:lpwstr>
  </property>
  <property fmtid="{D5CDD505-2E9C-101B-9397-08002B2CF9AE}" pid="5" name="MSIP_Label_4fdddccb-8223-4c11-871e-99dc7e021a1a_Method">
    <vt:lpwstr>Privileged</vt:lpwstr>
  </property>
  <property fmtid="{D5CDD505-2E9C-101B-9397-08002B2CF9AE}" pid="6" name="MSIP_Label_4fdddccb-8223-4c11-871e-99dc7e021a1a_Name">
    <vt:lpwstr>Genel (Public)</vt:lpwstr>
  </property>
  <property fmtid="{D5CDD505-2E9C-101B-9397-08002B2CF9AE}" pid="7" name="MSIP_Label_4fdddccb-8223-4c11-871e-99dc7e021a1a_SiteId">
    <vt:lpwstr>bb921106-c510-4198-a2d7-c4509b08ed00</vt:lpwstr>
  </property>
  <property fmtid="{D5CDD505-2E9C-101B-9397-08002B2CF9AE}" pid="8" name="MSIP_Label_4fdddccb-8223-4c11-871e-99dc7e021a1a_ActionId">
    <vt:lpwstr>4d695309-db69-4ba7-922e-f2e8c7a1503e</vt:lpwstr>
  </property>
  <property fmtid="{D5CDD505-2E9C-101B-9397-08002B2CF9AE}" pid="9" name="MSIP_Label_4fdddccb-8223-4c11-871e-99dc7e021a1a_ContentBits">
    <vt:lpwstr>0</vt:lpwstr>
  </property>
</Properties>
</file>